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FC2D7" w14:textId="77777777" w:rsidR="0073714B" w:rsidRPr="002124B5" w:rsidRDefault="00047BFC">
      <w:pPr>
        <w:pStyle w:val="NoSpacing"/>
        <w:rPr>
          <w:b/>
          <w:bCs/>
          <w:color w:val="CD1719"/>
          <w:sz w:val="16"/>
          <w:szCs w:val="16"/>
          <w:lang w:val="de-DE"/>
        </w:rPr>
      </w:pPr>
      <w:r w:rsidRPr="002124B5">
        <w:rPr>
          <w:b/>
          <w:bCs/>
          <w:color w:val="CD1719"/>
          <w:sz w:val="16"/>
          <w:szCs w:val="16"/>
          <w:lang w:val="de-DE"/>
        </w:rPr>
        <w:t xml:space="preserve">AUTOMECHANIKA FRANKFURT 2024 </w:t>
      </w:r>
      <w:r w:rsidR="00D457AE" w:rsidRPr="002124B5">
        <w:rPr>
          <w:b/>
          <w:bCs/>
          <w:color w:val="CD1719"/>
          <w:sz w:val="16"/>
          <w:szCs w:val="16"/>
          <w:lang w:val="de-DE"/>
        </w:rPr>
        <w:t xml:space="preserve">- HALL 4.0 | </w:t>
      </w:r>
      <w:r w:rsidR="00B74EBA" w:rsidRPr="002124B5">
        <w:rPr>
          <w:b/>
          <w:bCs/>
          <w:color w:val="CD1719"/>
          <w:sz w:val="16"/>
          <w:szCs w:val="16"/>
          <w:lang w:val="de-DE"/>
        </w:rPr>
        <w:t xml:space="preserve">Stand </w:t>
      </w:r>
      <w:r w:rsidR="00D457AE" w:rsidRPr="002124B5">
        <w:rPr>
          <w:b/>
          <w:bCs/>
          <w:color w:val="CD1719"/>
          <w:sz w:val="16"/>
          <w:szCs w:val="16"/>
          <w:lang w:val="de-DE"/>
        </w:rPr>
        <w:t>C71</w:t>
      </w:r>
    </w:p>
    <w:p w14:paraId="0F1277A4" w14:textId="4C680B25" w:rsidR="0073714B" w:rsidRPr="00906D3A" w:rsidRDefault="00047BFC">
      <w:pPr>
        <w:pStyle w:val="Heading1"/>
        <w:spacing w:before="0"/>
        <w:rPr>
          <w:lang w:val="de-DE"/>
        </w:rPr>
      </w:pPr>
      <w:r w:rsidRPr="00906D3A">
        <w:rPr>
          <w:lang w:val="de-DE"/>
        </w:rPr>
        <w:t xml:space="preserve">TECHNISCHE </w:t>
      </w:r>
      <w:r w:rsidR="00B305C6" w:rsidRPr="00906D3A">
        <w:rPr>
          <w:lang w:val="de-DE"/>
        </w:rPr>
        <w:t>EXPERTISE</w:t>
      </w:r>
    </w:p>
    <w:p w14:paraId="528497A2" w14:textId="55484733" w:rsidR="0073714B" w:rsidRPr="002124B5" w:rsidRDefault="00047BFC">
      <w:pPr>
        <w:pStyle w:val="Heading1"/>
        <w:spacing w:before="0"/>
        <w:rPr>
          <w:lang w:val="nl-BE"/>
        </w:rPr>
      </w:pPr>
      <w:r w:rsidRPr="002124B5">
        <w:rPr>
          <w:lang w:val="nl-BE"/>
        </w:rPr>
        <w:t>IN STUR</w:t>
      </w:r>
      <w:r w:rsidR="005A1AF8">
        <w:rPr>
          <w:lang w:val="nl-BE"/>
        </w:rPr>
        <w:t>ING</w:t>
      </w:r>
      <w:r w:rsidRPr="002124B5">
        <w:rPr>
          <w:lang w:val="nl-BE"/>
        </w:rPr>
        <w:t xml:space="preserve"> EN OPHANGING.</w:t>
      </w:r>
    </w:p>
    <w:p w14:paraId="50D120E4" w14:textId="3406EA31" w:rsidR="008E6F89" w:rsidRPr="002124B5" w:rsidRDefault="008E6F89" w:rsidP="00F96800">
      <w:pPr>
        <w:rPr>
          <w:sz w:val="2"/>
          <w:szCs w:val="2"/>
          <w:lang w:val="nl-BE"/>
        </w:rPr>
      </w:pPr>
    </w:p>
    <w:p w14:paraId="7E8B68EE" w14:textId="4E3F1D46" w:rsidR="00AC7638" w:rsidRPr="002124B5" w:rsidRDefault="00B6051E" w:rsidP="00F96800">
      <w:pPr>
        <w:rPr>
          <w:lang w:val="nl-BE" w:eastAsia="nl-NL"/>
        </w:rPr>
      </w:pPr>
      <w:r w:rsidRPr="002124B5">
        <w:rPr>
          <w:lang w:val="nl-BE" w:eastAsia="nl-NL"/>
        </w:rPr>
        <w:t xml:space="preserve"> </w:t>
      </w:r>
    </w:p>
    <w:p w14:paraId="43B9FF83" w14:textId="5DB000D5" w:rsidR="0073714B" w:rsidRPr="002124B5" w:rsidRDefault="00047BFC">
      <w:pPr>
        <w:jc w:val="both"/>
        <w:rPr>
          <w:rStyle w:val="SubtleEmphasis"/>
          <w:b/>
          <w:i w:val="0"/>
          <w:iCs w:val="0"/>
          <w:sz w:val="16"/>
          <w:szCs w:val="16"/>
          <w:lang w:val="nl-BE" w:eastAsia="nl-NL"/>
        </w:rPr>
      </w:pPr>
      <w:r w:rsidRPr="002124B5">
        <w:rPr>
          <w:rStyle w:val="SubtleEmphasis"/>
          <w:bCs/>
          <w:sz w:val="16"/>
          <w:szCs w:val="16"/>
          <w:lang w:val="nl-BE" w:eastAsia="nl-NL"/>
        </w:rPr>
        <w:t xml:space="preserve">Gullegem, België </w:t>
      </w:r>
      <w:r w:rsidRPr="002124B5">
        <w:rPr>
          <w:rStyle w:val="SubtleEmphasis"/>
          <w:bCs/>
          <w:i w:val="0"/>
          <w:iCs w:val="0"/>
          <w:sz w:val="16"/>
          <w:szCs w:val="16"/>
          <w:lang w:val="nl-BE" w:eastAsia="nl-NL"/>
        </w:rPr>
        <w:t xml:space="preserve">| 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>Sidem is een Europese</w:t>
      </w:r>
      <w:r w:rsidR="003E29CC"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, 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IATF-gecertificeerde </w:t>
      </w:r>
      <w:r w:rsidR="0012768E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>fabrikant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 in stuur- en ophangingsonderdelen en levert aan prestigieuze OEM's </w:t>
      </w:r>
      <w:r w:rsidR="006317B9"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zoals 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Porsche en McLaren. </w:t>
      </w:r>
      <w:r w:rsidR="002447CD"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Bovendien staat 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Sidem bekend om haar hoogste dekking en serviceniveau in de aftermarket. De uitgebreide catalogus, beschikbaar in print en online, </w:t>
      </w:r>
      <w:r w:rsidR="0012768E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>won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 de 'Best Catalog of a Product Line' Award in de VS.  </w:t>
      </w:r>
      <w:r w:rsidR="000E07DF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Kom de expertise van 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Sidem </w:t>
      </w:r>
      <w:r w:rsidR="000E07DF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 xml:space="preserve">ontdekken </w:t>
      </w:r>
      <w:r w:rsidRPr="002124B5">
        <w:rPr>
          <w:rStyle w:val="SubtleEmphasis"/>
          <w:b/>
          <w:i w:val="0"/>
          <w:iCs w:val="0"/>
          <w:color w:val="002060"/>
          <w:sz w:val="16"/>
          <w:szCs w:val="16"/>
          <w:lang w:val="nl-BE" w:eastAsia="nl-NL"/>
        </w:rPr>
        <w:t>op Automechanika Frankfurt, hal 4.0, stand C71 van 10 tot 14 september 2024.</w:t>
      </w:r>
    </w:p>
    <w:p w14:paraId="5853F54C" w14:textId="77777777" w:rsidR="00AC7638" w:rsidRPr="002124B5" w:rsidRDefault="00AC7638" w:rsidP="00F96800">
      <w:pPr>
        <w:rPr>
          <w:lang w:val="nl-BE" w:eastAsia="nl-NL"/>
        </w:rPr>
      </w:pPr>
    </w:p>
    <w:p w14:paraId="518C2060" w14:textId="1F42926A" w:rsidR="0073714B" w:rsidRPr="002124B5" w:rsidRDefault="004E2F27">
      <w:pPr>
        <w:rPr>
          <w:sz w:val="28"/>
          <w:szCs w:val="28"/>
          <w:lang w:val="nl-BE"/>
        </w:rPr>
      </w:pPr>
      <w:r>
        <w:rPr>
          <w:rFonts w:ascii="Poppins Black" w:eastAsiaTheme="majorEastAsia" w:hAnsi="Poppins Black" w:cstheme="majorBidi"/>
          <w:b/>
          <w:color w:val="8496B0" w:themeColor="text2" w:themeTint="99"/>
          <w:sz w:val="28"/>
          <w:szCs w:val="28"/>
          <w:lang w:val="nl-BE"/>
        </w:rPr>
        <w:t>Premium kwaliteit</w:t>
      </w:r>
    </w:p>
    <w:p w14:paraId="07C2F046" w14:textId="71FC83B9" w:rsidR="0073714B" w:rsidRPr="002124B5" w:rsidRDefault="00047BFC">
      <w:pPr>
        <w:rPr>
          <w:lang w:val="nl-BE"/>
        </w:rPr>
      </w:pPr>
      <w:r w:rsidRPr="002124B5">
        <w:rPr>
          <w:lang w:val="nl-BE"/>
        </w:rPr>
        <w:t xml:space="preserve">De productiefaciliteit van Sidem is IATF 16949 en ISO 9001 gecertificeerd. </w:t>
      </w:r>
      <w:r w:rsidR="007F041F">
        <w:rPr>
          <w:lang w:val="nl-BE"/>
        </w:rPr>
        <w:t>Deze certificaten</w:t>
      </w:r>
      <w:r w:rsidRPr="002124B5">
        <w:rPr>
          <w:lang w:val="nl-BE"/>
        </w:rPr>
        <w:t xml:space="preserve"> </w:t>
      </w:r>
      <w:r w:rsidR="00564C85" w:rsidRPr="002124B5">
        <w:rPr>
          <w:lang w:val="nl-BE"/>
        </w:rPr>
        <w:t>bevestig</w:t>
      </w:r>
      <w:r w:rsidR="007F041F">
        <w:rPr>
          <w:lang w:val="nl-BE"/>
        </w:rPr>
        <w:t>en</w:t>
      </w:r>
      <w:r w:rsidR="00564C85" w:rsidRPr="002124B5">
        <w:rPr>
          <w:lang w:val="nl-BE"/>
        </w:rPr>
        <w:t xml:space="preserve"> </w:t>
      </w:r>
      <w:r w:rsidR="006C1FCC">
        <w:rPr>
          <w:lang w:val="nl-BE"/>
        </w:rPr>
        <w:t>dat</w:t>
      </w:r>
      <w:r w:rsidRPr="002124B5">
        <w:rPr>
          <w:lang w:val="nl-BE"/>
        </w:rPr>
        <w:t xml:space="preserve"> Sidem onderdelen </w:t>
      </w:r>
      <w:r w:rsidR="007F041F">
        <w:rPr>
          <w:lang w:val="nl-BE"/>
        </w:rPr>
        <w:t xml:space="preserve">produceert </w:t>
      </w:r>
      <w:r w:rsidRPr="002124B5">
        <w:rPr>
          <w:lang w:val="nl-BE"/>
        </w:rPr>
        <w:t>die voldoen aan de strenge eisen van Original Equipment Manufacturers (OEM's)</w:t>
      </w:r>
      <w:r w:rsidR="00AA15E1" w:rsidRPr="002124B5">
        <w:rPr>
          <w:lang w:val="nl-BE"/>
        </w:rPr>
        <w:t xml:space="preserve">. </w:t>
      </w:r>
    </w:p>
    <w:p w14:paraId="7A87E231" w14:textId="77777777" w:rsidR="003D4069" w:rsidRPr="002124B5" w:rsidRDefault="003D4069" w:rsidP="00F96800">
      <w:pPr>
        <w:rPr>
          <w:lang w:val="nl-BE"/>
        </w:rPr>
      </w:pPr>
    </w:p>
    <w:p w14:paraId="479C742E" w14:textId="77777777" w:rsidR="009A4323" w:rsidRDefault="00047BFC">
      <w:pPr>
        <w:jc w:val="center"/>
        <w:rPr>
          <w:rFonts w:ascii="FreightDisp Pro Medium" w:hAnsi="FreightDisp Pro Medium"/>
          <w:lang w:val="nl-BE"/>
        </w:rPr>
      </w:pPr>
      <w:r w:rsidRPr="002124B5">
        <w:rPr>
          <w:rFonts w:ascii="FreightDisp Pro Medium" w:hAnsi="FreightDisp Pro Medium"/>
          <w:lang w:val="nl-BE"/>
        </w:rPr>
        <w:t xml:space="preserve">"We zijn er trots op dat we aan een aantal van 's werelds meest </w:t>
      </w:r>
      <w:r w:rsidR="006E316D" w:rsidRPr="002124B5">
        <w:rPr>
          <w:rFonts w:ascii="FreightDisp Pro Medium" w:hAnsi="FreightDisp Pro Medium"/>
          <w:lang w:val="nl-BE"/>
        </w:rPr>
        <w:t xml:space="preserve">prestigieuze </w:t>
      </w:r>
      <w:r w:rsidR="0005608C" w:rsidRPr="002124B5">
        <w:rPr>
          <w:rFonts w:ascii="FreightDisp Pro Medium" w:hAnsi="FreightDisp Pro Medium"/>
          <w:lang w:val="nl-BE"/>
        </w:rPr>
        <w:t xml:space="preserve">OEM's </w:t>
      </w:r>
      <w:r w:rsidRPr="002124B5">
        <w:rPr>
          <w:rFonts w:ascii="FreightDisp Pro Medium" w:hAnsi="FreightDisp Pro Medium"/>
          <w:lang w:val="nl-BE"/>
        </w:rPr>
        <w:t xml:space="preserve">leveren, </w:t>
      </w:r>
    </w:p>
    <w:p w14:paraId="5C886866" w14:textId="5D05EE86" w:rsidR="0073714B" w:rsidRPr="002124B5" w:rsidRDefault="00047BFC">
      <w:pPr>
        <w:jc w:val="center"/>
        <w:rPr>
          <w:rFonts w:ascii="FreightDisp Pro Medium" w:hAnsi="FreightDisp Pro Medium"/>
          <w:lang w:val="nl-BE"/>
        </w:rPr>
      </w:pPr>
      <w:r w:rsidRPr="002124B5">
        <w:rPr>
          <w:rFonts w:ascii="FreightDisp Pro Medium" w:hAnsi="FreightDisp Pro Medium"/>
          <w:lang w:val="nl-BE"/>
        </w:rPr>
        <w:t xml:space="preserve">zoals </w:t>
      </w:r>
      <w:r w:rsidR="00C87267" w:rsidRPr="002124B5">
        <w:rPr>
          <w:rFonts w:ascii="FreightDisp Pro Medium" w:hAnsi="FreightDisp Pro Medium"/>
          <w:lang w:val="nl-BE"/>
        </w:rPr>
        <w:t>Porsche en McLaren</w:t>
      </w:r>
      <w:r w:rsidRPr="002124B5">
        <w:rPr>
          <w:rFonts w:ascii="FreightDisp Pro Medium" w:hAnsi="FreightDisp Pro Medium"/>
          <w:lang w:val="nl-BE"/>
        </w:rPr>
        <w:t>."</w:t>
      </w:r>
    </w:p>
    <w:p w14:paraId="7819E904" w14:textId="77777777" w:rsidR="0073714B" w:rsidRPr="002124B5" w:rsidRDefault="00047BFC">
      <w:pPr>
        <w:jc w:val="center"/>
        <w:rPr>
          <w:rFonts w:ascii="FreightDisp Pro Medium" w:hAnsi="FreightDisp Pro Medium"/>
          <w:b/>
          <w:bCs/>
          <w:lang w:val="nl-BE"/>
        </w:rPr>
      </w:pPr>
      <w:r w:rsidRPr="002124B5">
        <w:rPr>
          <w:rFonts w:ascii="FreightDisp Pro Medium" w:hAnsi="FreightDisp Pro Medium"/>
          <w:b/>
          <w:bCs/>
          <w:lang w:val="nl-BE"/>
        </w:rPr>
        <w:t>Gwen Verfaillie, CEO van Sidem</w:t>
      </w:r>
    </w:p>
    <w:p w14:paraId="031CE23B" w14:textId="77777777" w:rsidR="001B574E" w:rsidRPr="002124B5" w:rsidRDefault="001B574E" w:rsidP="00F96800">
      <w:pPr>
        <w:rPr>
          <w:lang w:val="nl-BE"/>
        </w:rPr>
      </w:pPr>
    </w:p>
    <w:p w14:paraId="6CC4D9C1" w14:textId="4800F77E" w:rsidR="00DC0621" w:rsidRDefault="001F1A55" w:rsidP="002B665C">
      <w:pPr>
        <w:rPr>
          <w:lang w:val="nl-BE" w:eastAsia="nl-NL"/>
        </w:rPr>
      </w:pPr>
      <w:r w:rsidRPr="001F1A55">
        <w:rPr>
          <w:lang w:val="nl-BE" w:eastAsia="nl-NL"/>
        </w:rPr>
        <w:t xml:space="preserve">De constante topkwaliteit van </w:t>
      </w:r>
      <w:r w:rsidR="005154F8">
        <w:rPr>
          <w:lang w:val="nl-BE" w:eastAsia="nl-NL"/>
        </w:rPr>
        <w:t>de</w:t>
      </w:r>
      <w:r w:rsidRPr="001F1A55">
        <w:rPr>
          <w:lang w:val="nl-BE" w:eastAsia="nl-NL"/>
        </w:rPr>
        <w:t xml:space="preserve"> producten en diensten wordt gewaarborgd door elk</w:t>
      </w:r>
      <w:r w:rsidR="005154F8">
        <w:rPr>
          <w:lang w:val="nl-BE" w:eastAsia="nl-NL"/>
        </w:rPr>
        <w:t xml:space="preserve">e stap in het </w:t>
      </w:r>
      <w:r w:rsidRPr="001F1A55">
        <w:rPr>
          <w:lang w:val="nl-BE" w:eastAsia="nl-NL"/>
        </w:rPr>
        <w:t>proces</w:t>
      </w:r>
      <w:r w:rsidR="005154F8">
        <w:rPr>
          <w:lang w:val="nl-BE" w:eastAsia="nl-NL"/>
        </w:rPr>
        <w:t xml:space="preserve"> te beheren</w:t>
      </w:r>
      <w:r w:rsidR="0058721C">
        <w:rPr>
          <w:lang w:val="nl-BE" w:eastAsia="nl-NL"/>
        </w:rPr>
        <w:t xml:space="preserve"> vanuit Europa:</w:t>
      </w:r>
      <w:r w:rsidRPr="001F1A55">
        <w:rPr>
          <w:lang w:val="nl-BE" w:eastAsia="nl-NL"/>
        </w:rPr>
        <w:t xml:space="preserve"> van engineering tot productie en opslag.</w:t>
      </w:r>
      <w:r w:rsidR="00BA50B1" w:rsidRPr="002124B5">
        <w:rPr>
          <w:lang w:val="nl-BE" w:eastAsia="nl-NL"/>
        </w:rPr>
        <w:t xml:space="preserve"> </w:t>
      </w:r>
    </w:p>
    <w:p w14:paraId="259FE933" w14:textId="77777777" w:rsidR="001F1A55" w:rsidRPr="002124B5" w:rsidRDefault="001F1A55" w:rsidP="002B665C">
      <w:pPr>
        <w:rPr>
          <w:lang w:val="nl-BE" w:eastAsia="nl-NL"/>
        </w:rPr>
      </w:pPr>
    </w:p>
    <w:p w14:paraId="727FC4DF" w14:textId="08657534" w:rsidR="0073714B" w:rsidRPr="002124B5" w:rsidRDefault="00047BFC">
      <w:pPr>
        <w:rPr>
          <w:lang w:val="nl-BE" w:eastAsia="nl-NL"/>
        </w:rPr>
      </w:pPr>
      <w:r w:rsidRPr="6AE1C54C">
        <w:rPr>
          <w:lang w:val="nl-BE"/>
        </w:rPr>
        <w:t xml:space="preserve">De </w:t>
      </w:r>
      <w:r w:rsidR="00D716FB" w:rsidRPr="6AE1C54C">
        <w:rPr>
          <w:lang w:val="nl-BE"/>
        </w:rPr>
        <w:t xml:space="preserve">productiefaciliteit van </w:t>
      </w:r>
      <w:r w:rsidRPr="6AE1C54C">
        <w:rPr>
          <w:lang w:val="nl-BE"/>
        </w:rPr>
        <w:t xml:space="preserve">Sidem gebruikt </w:t>
      </w:r>
      <w:r w:rsidR="003E31C7" w:rsidRPr="6AE1C54C">
        <w:rPr>
          <w:lang w:val="nl-BE"/>
        </w:rPr>
        <w:t xml:space="preserve">deze hoge </w:t>
      </w:r>
      <w:r w:rsidRPr="6AE1C54C">
        <w:rPr>
          <w:lang w:val="nl-BE"/>
        </w:rPr>
        <w:t xml:space="preserve">kwaliteitsnormen en -processen voor al haar producten. Ook voor de </w:t>
      </w:r>
      <w:r w:rsidR="32208F5E" w:rsidRPr="6AE1C54C">
        <w:rPr>
          <w:lang w:val="nl-BE"/>
        </w:rPr>
        <w:t>aftermarket</w:t>
      </w:r>
      <w:r w:rsidRPr="6AE1C54C">
        <w:rPr>
          <w:lang w:val="nl-BE"/>
        </w:rPr>
        <w:t xml:space="preserve"> worden onderdelen ontworpen, getest en geproduceerd volgens de kwaliteitsnormen</w:t>
      </w:r>
      <w:r w:rsidR="00627479" w:rsidRPr="6AE1C54C">
        <w:rPr>
          <w:lang w:val="nl-BE"/>
        </w:rPr>
        <w:t xml:space="preserve"> van</w:t>
      </w:r>
      <w:r w:rsidRPr="6AE1C54C">
        <w:rPr>
          <w:lang w:val="nl-BE"/>
        </w:rPr>
        <w:t xml:space="preserve"> IATF </w:t>
      </w:r>
      <w:r w:rsidR="00C012A5" w:rsidRPr="6AE1C54C">
        <w:rPr>
          <w:lang w:val="nl-BE"/>
        </w:rPr>
        <w:t xml:space="preserve">16949 </w:t>
      </w:r>
      <w:r w:rsidRPr="6AE1C54C">
        <w:rPr>
          <w:lang w:val="nl-BE"/>
        </w:rPr>
        <w:t xml:space="preserve">en ISO </w:t>
      </w:r>
      <w:r w:rsidR="00410B42" w:rsidRPr="6AE1C54C">
        <w:rPr>
          <w:lang w:val="nl-BE"/>
        </w:rPr>
        <w:t>9001</w:t>
      </w:r>
      <w:r w:rsidRPr="6AE1C54C">
        <w:rPr>
          <w:lang w:val="nl-BE"/>
        </w:rPr>
        <w:t xml:space="preserve">. </w:t>
      </w:r>
      <w:r w:rsidR="005448F6" w:rsidRPr="6AE1C54C">
        <w:rPr>
          <w:lang w:val="nl-BE" w:eastAsia="nl-NL"/>
        </w:rPr>
        <w:t xml:space="preserve">Bovendien zet </w:t>
      </w:r>
      <w:r w:rsidR="00775572" w:rsidRPr="6AE1C54C">
        <w:rPr>
          <w:lang w:val="nl-BE" w:eastAsia="nl-NL"/>
        </w:rPr>
        <w:t xml:space="preserve">Sidem zich ook in voor een duurzaam milieu en de veiligheid van de werknemers, met </w:t>
      </w:r>
      <w:r w:rsidR="00B34818" w:rsidRPr="6AE1C54C">
        <w:rPr>
          <w:lang w:val="nl-BE" w:eastAsia="nl-NL"/>
        </w:rPr>
        <w:t xml:space="preserve">de </w:t>
      </w:r>
      <w:r w:rsidR="00775572" w:rsidRPr="6AE1C54C">
        <w:rPr>
          <w:lang w:val="nl-BE" w:eastAsia="nl-NL"/>
        </w:rPr>
        <w:t xml:space="preserve">ISO 14001 en ISO 45001 certificeringen. </w:t>
      </w:r>
    </w:p>
    <w:p w14:paraId="1621A451" w14:textId="77777777" w:rsidR="006C02DB" w:rsidRPr="002124B5" w:rsidRDefault="006C02DB" w:rsidP="00E36234">
      <w:pPr>
        <w:rPr>
          <w:lang w:val="nl-BE" w:eastAsia="nl-NL"/>
        </w:rPr>
      </w:pPr>
    </w:p>
    <w:p w14:paraId="2AB09852" w14:textId="374DFA7F" w:rsidR="0073714B" w:rsidRPr="002124B5" w:rsidRDefault="00047BFC">
      <w:pPr>
        <w:pStyle w:val="Heading2"/>
        <w:rPr>
          <w:sz w:val="28"/>
          <w:szCs w:val="28"/>
          <w:lang w:val="nl-BE" w:eastAsia="nl-NL"/>
        </w:rPr>
      </w:pPr>
      <w:r w:rsidRPr="6AE1C54C">
        <w:rPr>
          <w:sz w:val="28"/>
          <w:szCs w:val="28"/>
          <w:lang w:val="nl-BE" w:eastAsia="nl-NL"/>
        </w:rPr>
        <w:t xml:space="preserve">Toonaangevend </w:t>
      </w:r>
      <w:r w:rsidR="002A2D31" w:rsidRPr="6AE1C54C">
        <w:rPr>
          <w:sz w:val="28"/>
          <w:szCs w:val="28"/>
          <w:lang w:val="nl-BE" w:eastAsia="nl-NL"/>
        </w:rPr>
        <w:t>in</w:t>
      </w:r>
      <w:r w:rsidRPr="6AE1C54C">
        <w:rPr>
          <w:sz w:val="28"/>
          <w:szCs w:val="28"/>
          <w:lang w:val="nl-BE" w:eastAsia="nl-NL"/>
        </w:rPr>
        <w:t xml:space="preserve"> de </w:t>
      </w:r>
      <w:r w:rsidR="7A07FBC8" w:rsidRPr="6AE1C54C">
        <w:rPr>
          <w:sz w:val="28"/>
          <w:szCs w:val="28"/>
          <w:lang w:val="nl-BE" w:eastAsia="nl-NL"/>
        </w:rPr>
        <w:t>aftermarket</w:t>
      </w:r>
    </w:p>
    <w:p w14:paraId="53D05EA0" w14:textId="5F796A8E" w:rsidR="0073714B" w:rsidRPr="002124B5" w:rsidRDefault="00047BFC">
      <w:pPr>
        <w:rPr>
          <w:lang w:val="nl-BE" w:eastAsia="nl-NL"/>
        </w:rPr>
      </w:pPr>
      <w:r w:rsidRPr="6AE1C54C">
        <w:rPr>
          <w:lang w:val="nl-BE" w:eastAsia="nl-NL"/>
        </w:rPr>
        <w:t xml:space="preserve">Sidem heeft het </w:t>
      </w:r>
      <w:r w:rsidR="005A1245">
        <w:rPr>
          <w:lang w:val="nl-BE" w:eastAsia="nl-NL"/>
        </w:rPr>
        <w:t>meest uitgebreide</w:t>
      </w:r>
      <w:r w:rsidR="003A3316" w:rsidRPr="6AE1C54C">
        <w:rPr>
          <w:lang w:val="nl-BE" w:eastAsia="nl-NL"/>
        </w:rPr>
        <w:t xml:space="preserve"> gamm</w:t>
      </w:r>
      <w:r w:rsidR="008D320D" w:rsidRPr="6AE1C54C">
        <w:rPr>
          <w:lang w:val="nl-BE" w:eastAsia="nl-NL"/>
        </w:rPr>
        <w:t>a van</w:t>
      </w:r>
      <w:r w:rsidRPr="6AE1C54C">
        <w:rPr>
          <w:lang w:val="nl-BE" w:eastAsia="nl-NL"/>
        </w:rPr>
        <w:t xml:space="preserve"> stuur- en ophangingsonderdelen </w:t>
      </w:r>
      <w:r w:rsidR="000F287F" w:rsidRPr="6AE1C54C">
        <w:rPr>
          <w:lang w:val="nl-BE" w:eastAsia="nl-NL"/>
        </w:rPr>
        <w:t xml:space="preserve">voor </w:t>
      </w:r>
      <w:r w:rsidR="003834A4" w:rsidRPr="6AE1C54C">
        <w:rPr>
          <w:lang w:val="nl-BE" w:eastAsia="nl-NL"/>
        </w:rPr>
        <w:t xml:space="preserve">de </w:t>
      </w:r>
      <w:r w:rsidR="7F4D3BE7" w:rsidRPr="6AE1C54C">
        <w:rPr>
          <w:lang w:val="nl-BE" w:eastAsia="nl-NL"/>
        </w:rPr>
        <w:t>after-market</w:t>
      </w:r>
      <w:r w:rsidR="000F287F" w:rsidRPr="6AE1C54C">
        <w:rPr>
          <w:lang w:val="nl-BE" w:eastAsia="nl-NL"/>
        </w:rPr>
        <w:t xml:space="preserve">. Het aanbod </w:t>
      </w:r>
      <w:r w:rsidR="00C92FD2">
        <w:rPr>
          <w:lang w:val="nl-BE" w:eastAsia="nl-NL"/>
        </w:rPr>
        <w:t>telt</w:t>
      </w:r>
      <w:r w:rsidR="000F287F" w:rsidRPr="6AE1C54C">
        <w:rPr>
          <w:lang w:val="nl-BE" w:eastAsia="nl-NL"/>
        </w:rPr>
        <w:t xml:space="preserve"> </w:t>
      </w:r>
      <w:r w:rsidR="007B3B82" w:rsidRPr="6AE1C54C">
        <w:rPr>
          <w:lang w:val="nl-BE" w:eastAsia="nl-NL"/>
        </w:rPr>
        <w:t xml:space="preserve">10.000 </w:t>
      </w:r>
      <w:r w:rsidR="00785293" w:rsidRPr="6AE1C54C">
        <w:rPr>
          <w:lang w:val="nl-BE" w:eastAsia="nl-NL"/>
        </w:rPr>
        <w:t>referenties</w:t>
      </w:r>
      <w:r w:rsidR="00C92FD2">
        <w:rPr>
          <w:lang w:val="nl-BE" w:eastAsia="nl-NL"/>
        </w:rPr>
        <w:t xml:space="preserve"> met</w:t>
      </w:r>
      <w:r w:rsidR="000F287F" w:rsidRPr="6AE1C54C">
        <w:rPr>
          <w:lang w:val="nl-BE" w:eastAsia="nl-NL"/>
        </w:rPr>
        <w:t xml:space="preserve"> </w:t>
      </w:r>
      <w:r w:rsidR="007B3B82" w:rsidRPr="6AE1C54C">
        <w:rPr>
          <w:lang w:val="nl-BE" w:eastAsia="nl-NL"/>
        </w:rPr>
        <w:t xml:space="preserve">meer dan 4 miljoen </w:t>
      </w:r>
      <w:r w:rsidR="00785293" w:rsidRPr="6AE1C54C">
        <w:rPr>
          <w:lang w:val="nl-BE" w:eastAsia="nl-NL"/>
        </w:rPr>
        <w:t xml:space="preserve">onderdelen </w:t>
      </w:r>
      <w:r w:rsidRPr="6AE1C54C">
        <w:rPr>
          <w:lang w:val="nl-BE" w:eastAsia="nl-NL"/>
        </w:rPr>
        <w:t xml:space="preserve">uit voorraad </w:t>
      </w:r>
      <w:r w:rsidR="00B54F3D" w:rsidRPr="6AE1C54C">
        <w:rPr>
          <w:lang w:val="nl-BE" w:eastAsia="nl-NL"/>
        </w:rPr>
        <w:t>leverbaar</w:t>
      </w:r>
      <w:r w:rsidR="00C92FD2">
        <w:rPr>
          <w:lang w:val="nl-BE" w:eastAsia="nl-NL"/>
        </w:rPr>
        <w:t xml:space="preserve">. En dit </w:t>
      </w:r>
      <w:r w:rsidRPr="6AE1C54C">
        <w:rPr>
          <w:lang w:val="nl-BE" w:eastAsia="nl-NL"/>
        </w:rPr>
        <w:t xml:space="preserve">voor personenwagens (PV) en lichte bedrijfswagens (LCV), verbrandingsmotoren (ICE) </w:t>
      </w:r>
      <w:r w:rsidR="00F03952" w:rsidRPr="6AE1C54C">
        <w:rPr>
          <w:lang w:val="nl-BE" w:eastAsia="nl-NL"/>
        </w:rPr>
        <w:t xml:space="preserve">en </w:t>
      </w:r>
      <w:r w:rsidR="00DC767C" w:rsidRPr="6AE1C54C">
        <w:rPr>
          <w:lang w:val="nl-BE" w:eastAsia="nl-NL"/>
        </w:rPr>
        <w:t xml:space="preserve">alle types </w:t>
      </w:r>
      <w:r w:rsidRPr="6AE1C54C">
        <w:rPr>
          <w:lang w:val="nl-BE" w:eastAsia="nl-NL"/>
        </w:rPr>
        <w:t>elektrische voertuigen (BEV</w:t>
      </w:r>
      <w:r w:rsidR="004400CE" w:rsidRPr="6AE1C54C">
        <w:rPr>
          <w:lang w:val="nl-BE" w:eastAsia="nl-NL"/>
        </w:rPr>
        <w:t>, HEV &amp; PHEV</w:t>
      </w:r>
      <w:r w:rsidRPr="6AE1C54C">
        <w:rPr>
          <w:lang w:val="nl-BE" w:eastAsia="nl-NL"/>
        </w:rPr>
        <w:t>)</w:t>
      </w:r>
      <w:r w:rsidR="00D93C70" w:rsidRPr="6AE1C54C">
        <w:rPr>
          <w:lang w:val="nl-BE" w:eastAsia="nl-NL"/>
        </w:rPr>
        <w:t xml:space="preserve">. </w:t>
      </w:r>
    </w:p>
    <w:p w14:paraId="0B0C9E1A" w14:textId="77777777" w:rsidR="00B54F3D" w:rsidRPr="002124B5" w:rsidRDefault="00B54F3D" w:rsidP="00C3496B">
      <w:pPr>
        <w:rPr>
          <w:lang w:val="nl-BE" w:eastAsia="nl-NL"/>
        </w:rPr>
      </w:pPr>
    </w:p>
    <w:p w14:paraId="7BCAFBFC" w14:textId="77777777" w:rsidR="0073714B" w:rsidRPr="002124B5" w:rsidRDefault="00047BFC">
      <w:pPr>
        <w:jc w:val="center"/>
        <w:rPr>
          <w:rFonts w:ascii="FreightDisp Pro Medium" w:hAnsi="FreightDisp Pro Medium"/>
          <w:lang w:val="nl-BE"/>
        </w:rPr>
      </w:pPr>
      <w:r w:rsidRPr="002124B5">
        <w:rPr>
          <w:rFonts w:ascii="FreightDisp Pro Medium" w:hAnsi="FreightDisp Pro Medium"/>
          <w:lang w:val="nl-BE"/>
        </w:rPr>
        <w:t>"</w:t>
      </w:r>
      <w:r w:rsidR="00B66FD3" w:rsidRPr="002124B5">
        <w:rPr>
          <w:rFonts w:ascii="FreightDisp Pro Medium" w:hAnsi="FreightDisp Pro Medium"/>
          <w:lang w:val="nl-BE"/>
        </w:rPr>
        <w:t xml:space="preserve">Een mooi bewijs van </w:t>
      </w:r>
      <w:r w:rsidR="00554431" w:rsidRPr="002124B5">
        <w:rPr>
          <w:rFonts w:ascii="FreightDisp Pro Medium" w:hAnsi="FreightDisp Pro Medium"/>
          <w:lang w:val="nl-BE"/>
        </w:rPr>
        <w:t xml:space="preserve">de </w:t>
      </w:r>
      <w:r w:rsidR="00B66FD3" w:rsidRPr="002124B5">
        <w:rPr>
          <w:rFonts w:ascii="FreightDisp Pro Medium" w:hAnsi="FreightDisp Pro Medium"/>
          <w:lang w:val="nl-BE"/>
        </w:rPr>
        <w:t xml:space="preserve">hoge dekking </w:t>
      </w:r>
      <w:r w:rsidR="00554431" w:rsidRPr="002124B5">
        <w:rPr>
          <w:rFonts w:ascii="FreightDisp Pro Medium" w:hAnsi="FreightDisp Pro Medium"/>
          <w:lang w:val="nl-BE"/>
        </w:rPr>
        <w:t xml:space="preserve">van Sidem </w:t>
      </w:r>
      <w:r w:rsidR="00B66FD3" w:rsidRPr="002124B5">
        <w:rPr>
          <w:rFonts w:ascii="FreightDisp Pro Medium" w:hAnsi="FreightDisp Pro Medium"/>
          <w:lang w:val="nl-BE"/>
        </w:rPr>
        <w:t xml:space="preserve">is onze </w:t>
      </w:r>
      <w:r w:rsidRPr="002124B5">
        <w:rPr>
          <w:rFonts w:ascii="FreightDisp Pro Medium" w:hAnsi="FreightDisp Pro Medium"/>
          <w:lang w:val="nl-BE"/>
        </w:rPr>
        <w:t>uitgebreide catalogus, beschikbaar in print en online</w:t>
      </w:r>
      <w:r w:rsidR="00B66FD3" w:rsidRPr="002124B5">
        <w:rPr>
          <w:rFonts w:ascii="FreightDisp Pro Medium" w:hAnsi="FreightDisp Pro Medium"/>
          <w:lang w:val="nl-BE"/>
        </w:rPr>
        <w:t>.</w:t>
      </w:r>
    </w:p>
    <w:p w14:paraId="3531E6E9" w14:textId="77777777" w:rsidR="0073714B" w:rsidRPr="002124B5" w:rsidRDefault="00845910">
      <w:pPr>
        <w:jc w:val="center"/>
        <w:rPr>
          <w:rFonts w:ascii="FreightDisp Pro Medium" w:hAnsi="FreightDisp Pro Medium"/>
          <w:lang w:val="nl-BE"/>
        </w:rPr>
      </w:pPr>
      <w:r w:rsidRPr="002124B5">
        <w:rPr>
          <w:rFonts w:ascii="FreightDisp Pro Medium" w:hAnsi="FreightDisp Pro Medium"/>
          <w:lang w:val="nl-BE"/>
        </w:rPr>
        <w:t xml:space="preserve">Deze 'bijbel' werd bekroond als </w:t>
      </w:r>
      <w:r w:rsidR="00B54F3D" w:rsidRPr="002124B5">
        <w:rPr>
          <w:rFonts w:ascii="FreightDisp Pro Medium" w:hAnsi="FreightDisp Pro Medium"/>
          <w:lang w:val="nl-BE"/>
        </w:rPr>
        <w:t xml:space="preserve">de </w:t>
      </w:r>
      <w:r w:rsidR="00BE553F" w:rsidRPr="002124B5">
        <w:rPr>
          <w:rFonts w:ascii="FreightDisp Pro Medium" w:hAnsi="FreightDisp Pro Medium"/>
          <w:lang w:val="nl-BE"/>
        </w:rPr>
        <w:t>'</w:t>
      </w:r>
      <w:r w:rsidR="00B54F3D" w:rsidRPr="002124B5">
        <w:rPr>
          <w:rFonts w:ascii="FreightDisp Pro Medium" w:hAnsi="FreightDisp Pro Medium"/>
          <w:lang w:val="nl-BE"/>
        </w:rPr>
        <w:t xml:space="preserve">Best Catalog of a Product </w:t>
      </w:r>
      <w:r w:rsidR="00BE553F" w:rsidRPr="002124B5">
        <w:rPr>
          <w:rFonts w:ascii="FreightDisp Pro Medium" w:hAnsi="FreightDisp Pro Medium"/>
          <w:lang w:val="nl-BE"/>
        </w:rPr>
        <w:t xml:space="preserve">Line' </w:t>
      </w:r>
      <w:r w:rsidRPr="002124B5">
        <w:rPr>
          <w:rFonts w:ascii="FreightDisp Pro Medium" w:hAnsi="FreightDisp Pro Medium"/>
          <w:lang w:val="nl-BE"/>
        </w:rPr>
        <w:t>door The Auto Care Association in de VS</w:t>
      </w:r>
      <w:r w:rsidR="00B54F3D" w:rsidRPr="002124B5">
        <w:rPr>
          <w:rFonts w:ascii="FreightDisp Pro Medium" w:hAnsi="FreightDisp Pro Medium"/>
          <w:lang w:val="nl-BE"/>
        </w:rPr>
        <w:t>."</w:t>
      </w:r>
    </w:p>
    <w:p w14:paraId="31D6F457" w14:textId="1BA19FF6" w:rsidR="00B54F3D" w:rsidRPr="002124B5" w:rsidRDefault="00FB3E1A" w:rsidP="00FB3E1A">
      <w:pPr>
        <w:tabs>
          <w:tab w:val="left" w:pos="3080"/>
        </w:tabs>
        <w:rPr>
          <w:lang w:val="nl-BE" w:eastAsia="nl-NL"/>
        </w:rPr>
      </w:pPr>
      <w:r w:rsidRPr="002124B5">
        <w:rPr>
          <w:lang w:val="nl-BE" w:eastAsia="nl-NL"/>
        </w:rPr>
        <w:tab/>
      </w:r>
    </w:p>
    <w:p w14:paraId="567455EE" w14:textId="77777777" w:rsidR="0073714B" w:rsidRPr="002124B5" w:rsidRDefault="00047BFC">
      <w:pPr>
        <w:rPr>
          <w:lang w:val="nl-BE" w:eastAsia="nl-NL"/>
        </w:rPr>
      </w:pPr>
      <w:r w:rsidRPr="002124B5">
        <w:rPr>
          <w:lang w:val="nl-BE" w:eastAsia="nl-NL"/>
        </w:rPr>
        <w:t xml:space="preserve">Sidem </w:t>
      </w:r>
      <w:r w:rsidR="00984FAE" w:rsidRPr="002124B5">
        <w:rPr>
          <w:lang w:val="nl-BE" w:eastAsia="nl-NL"/>
        </w:rPr>
        <w:t xml:space="preserve">levert aan gespecialiseerde distributeurs in 90 landen en heeft </w:t>
      </w:r>
      <w:r w:rsidRPr="002124B5">
        <w:rPr>
          <w:lang w:val="nl-BE" w:eastAsia="nl-NL"/>
        </w:rPr>
        <w:t>de hoogste dekking in de aftermarket</w:t>
      </w:r>
      <w:r w:rsidR="00225012" w:rsidRPr="002124B5">
        <w:rPr>
          <w:lang w:val="nl-BE" w:eastAsia="nl-NL"/>
        </w:rPr>
        <w:t xml:space="preserve">: 95% </w:t>
      </w:r>
      <w:r w:rsidR="006844DB" w:rsidRPr="002124B5">
        <w:rPr>
          <w:lang w:val="nl-BE" w:eastAsia="nl-NL"/>
        </w:rPr>
        <w:t xml:space="preserve">en het hoogste serviceniveau: </w:t>
      </w:r>
      <w:r w:rsidR="006A27E1" w:rsidRPr="002124B5">
        <w:rPr>
          <w:lang w:val="nl-BE" w:eastAsia="nl-NL"/>
        </w:rPr>
        <w:t xml:space="preserve">gemiddeld </w:t>
      </w:r>
      <w:r w:rsidR="006844DB" w:rsidRPr="002124B5">
        <w:rPr>
          <w:lang w:val="nl-BE" w:eastAsia="nl-NL"/>
        </w:rPr>
        <w:t>98%.</w:t>
      </w:r>
    </w:p>
    <w:p w14:paraId="10139B06" w14:textId="77777777" w:rsidR="00707914" w:rsidRPr="002124B5" w:rsidRDefault="00707914" w:rsidP="00C3496B">
      <w:pPr>
        <w:rPr>
          <w:lang w:val="nl-BE" w:eastAsia="nl-NL"/>
        </w:rPr>
      </w:pPr>
    </w:p>
    <w:p w14:paraId="48116AC5" w14:textId="509FDB22" w:rsidR="0073714B" w:rsidRPr="002124B5" w:rsidRDefault="00047BFC">
      <w:pPr>
        <w:pStyle w:val="Heading2"/>
        <w:rPr>
          <w:sz w:val="28"/>
          <w:szCs w:val="28"/>
          <w:lang w:val="nl-BE"/>
        </w:rPr>
      </w:pPr>
      <w:r w:rsidRPr="002124B5">
        <w:rPr>
          <w:sz w:val="28"/>
          <w:szCs w:val="28"/>
          <w:lang w:val="nl-BE"/>
        </w:rPr>
        <w:lastRenderedPageBreak/>
        <w:t xml:space="preserve">Sidem op </w:t>
      </w:r>
      <w:r w:rsidR="00707914" w:rsidRPr="002124B5">
        <w:rPr>
          <w:sz w:val="28"/>
          <w:szCs w:val="28"/>
          <w:lang w:val="nl-BE"/>
        </w:rPr>
        <w:t>Automechanika Frankfurt</w:t>
      </w:r>
    </w:p>
    <w:p w14:paraId="4ACE2159" w14:textId="36B8F94F" w:rsidR="0073714B" w:rsidRPr="002124B5" w:rsidRDefault="00E84097">
      <w:pPr>
        <w:rPr>
          <w:lang w:val="nl-BE" w:eastAsia="nl-NL"/>
        </w:rPr>
      </w:pPr>
      <w:r w:rsidRPr="00E84097">
        <w:rPr>
          <w:szCs w:val="20"/>
          <w:lang w:val="nl-BE"/>
        </w:rPr>
        <w:t>Van 10 tot 14 september 2024 presenteert Sidem haar engineering- en productie-expertise op de Automechanika beurs. Bezoek ons in hal 4.0, stand C71, waar we ons vermogen als OEM-leverancier, onze specifieke oplossingen voor batterij-elektrische voertuigen (BEV), en onze bekroonde catalogus zullen tonen.</w:t>
      </w:r>
    </w:p>
    <w:p w14:paraId="40DC6DFC" w14:textId="71411534" w:rsidR="00707914" w:rsidRPr="002124B5" w:rsidRDefault="00DB51D4" w:rsidP="005833C0">
      <w:pPr>
        <w:rPr>
          <w:lang w:val="nl-BE" w:eastAsia="nl-NL"/>
        </w:rPr>
      </w:pPr>
      <w:r w:rsidRPr="0065748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EEDE295" wp14:editId="68D74CFF">
                <wp:simplePos x="0" y="0"/>
                <wp:positionH relativeFrom="margin">
                  <wp:align>right</wp:align>
                </wp:positionH>
                <wp:positionV relativeFrom="paragraph">
                  <wp:posOffset>355827</wp:posOffset>
                </wp:positionV>
                <wp:extent cx="5607685" cy="1833880"/>
                <wp:effectExtent l="0" t="0" r="0" b="0"/>
                <wp:wrapTopAndBottom/>
                <wp:docPr id="1882636648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685" cy="1833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C0480A" w14:textId="77777777" w:rsidR="0073714B" w:rsidRDefault="00047BFC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</w:pPr>
                            <w:r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  <w:t>SAMENVATTING</w:t>
                            </w:r>
                            <w:r w:rsidRPr="00657487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</w:rPr>
                              <w:t>.</w:t>
                            </w:r>
                          </w:p>
                          <w:p w14:paraId="04988F1D" w14:textId="0CC68E7B" w:rsidR="0073714B" w:rsidRPr="002124B5" w:rsidRDefault="00047B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nl-BE"/>
                              </w:rPr>
                            </w:pP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Sidem is de specialist in </w:t>
                            </w:r>
                            <w:r w:rsidR="007F38BC">
                              <w:rPr>
                                <w:sz w:val="16"/>
                                <w:szCs w:val="16"/>
                                <w:lang w:val="nl-BE"/>
                              </w:rPr>
                              <w:t>ontwikkeling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 en productie van stuur- en ophangingsonderdelen. De productievestiging in Europa is </w:t>
                            </w:r>
                            <w:r w:rsidRPr="002124B5">
                              <w:rPr>
                                <w:b/>
                                <w:bCs/>
                                <w:sz w:val="16"/>
                                <w:szCs w:val="16"/>
                                <w:lang w:val="nl-BE"/>
                              </w:rPr>
                              <w:t xml:space="preserve">IATF 16949-gecertificeerd 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>en ontw</w:t>
                            </w:r>
                            <w:r w:rsidR="007F38BC">
                              <w:rPr>
                                <w:sz w:val="16"/>
                                <w:szCs w:val="16"/>
                                <w:lang w:val="nl-BE"/>
                              </w:rPr>
                              <w:t>erpt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 en produceert onderdelen voor prestigieuze OEM's zoals Porsche en McLaren.</w:t>
                            </w:r>
                          </w:p>
                          <w:p w14:paraId="6BB6F92A" w14:textId="3A1D5E62" w:rsidR="0073714B" w:rsidRPr="002124B5" w:rsidRDefault="00047B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nl-BE"/>
                              </w:rPr>
                            </w:pP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In de aftermarket staat Sidem bekend om </w:t>
                            </w:r>
                            <w:r w:rsidR="001A61DF">
                              <w:rPr>
                                <w:sz w:val="16"/>
                                <w:szCs w:val="16"/>
                                <w:lang w:val="nl-BE"/>
                              </w:rPr>
                              <w:t>haar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 </w:t>
                            </w:r>
                            <w:r w:rsidRPr="002124B5">
                              <w:rPr>
                                <w:b/>
                                <w:bCs/>
                                <w:sz w:val="16"/>
                                <w:szCs w:val="16"/>
                                <w:lang w:val="nl-BE"/>
                              </w:rPr>
                              <w:t xml:space="preserve">hoogste dekking 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(95%): 10.000 referenties uit voorraad leverbaar en het hoogste serviceniveau (98%) van de </w:t>
                            </w:r>
                            <w:r w:rsidR="001A61DF">
                              <w:rPr>
                                <w:sz w:val="16"/>
                                <w:szCs w:val="16"/>
                                <w:lang w:val="nl-BE"/>
                              </w:rPr>
                              <w:t>sector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, in meer dan 90 landen wereldwijd. </w:t>
                            </w:r>
                          </w:p>
                          <w:p w14:paraId="6581B1D9" w14:textId="31EA2862" w:rsidR="0073714B" w:rsidRPr="008B09B5" w:rsidRDefault="00047B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  <w:lang w:val="nl-BE"/>
                              </w:rPr>
                            </w:pP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Dit uitgebreide aanbod wordt beschikbaar gesteld in de grootste gedrukte </w:t>
                            </w:r>
                            <w:r w:rsidRPr="002124B5">
                              <w:rPr>
                                <w:b/>
                                <w:bCs/>
                                <w:sz w:val="16"/>
                                <w:szCs w:val="16"/>
                                <w:lang w:val="nl-BE"/>
                              </w:rPr>
                              <w:t xml:space="preserve">catalogus </w:t>
                            </w:r>
                            <w:r w:rsidRPr="002124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van de industrie en ook online op de Sidem website en app. </w:t>
                            </w:r>
                            <w:r w:rsidRPr="008B09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Sidem won een </w:t>
                            </w:r>
                            <w:r w:rsidR="008B09B5" w:rsidRPr="008B09B5">
                              <w:rPr>
                                <w:sz w:val="16"/>
                                <w:szCs w:val="16"/>
                                <w:lang w:val="nl-BE"/>
                              </w:rPr>
                              <w:t>prijs voor</w:t>
                            </w:r>
                            <w:r w:rsidRPr="008B09B5">
                              <w:rPr>
                                <w:sz w:val="16"/>
                                <w:szCs w:val="16"/>
                                <w:lang w:val="nl-BE"/>
                              </w:rPr>
                              <w:t xml:space="preserve"> 'Best Catalog of a Product Line' in de VS.</w:t>
                            </w:r>
                          </w:p>
                          <w:p w14:paraId="3B90B9C2" w14:textId="77777777" w:rsidR="0073714B" w:rsidRDefault="00047B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2653A">
                              <w:rPr>
                                <w:sz w:val="16"/>
                                <w:szCs w:val="16"/>
                              </w:rPr>
                              <w:t>Sidem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2653A">
                              <w:rPr>
                                <w:sz w:val="16"/>
                                <w:szCs w:val="16"/>
                              </w:rPr>
                              <w:t>toont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2653A">
                              <w:rPr>
                                <w:sz w:val="16"/>
                                <w:szCs w:val="16"/>
                              </w:rPr>
                              <w:t>haar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szCs w:val="16"/>
                              </w:rPr>
                              <w:t xml:space="preserve"> expertise op de Automechanika in Frankfurt (10 - 14 </w:t>
                            </w:r>
                            <w:proofErr w:type="spellStart"/>
                            <w:r w:rsidRPr="0092653A">
                              <w:rPr>
                                <w:sz w:val="16"/>
                                <w:szCs w:val="16"/>
                              </w:rPr>
                              <w:t>september</w:t>
                            </w:r>
                            <w:proofErr w:type="spellEnd"/>
                            <w:r w:rsidRPr="0092653A">
                              <w:rPr>
                                <w:sz w:val="16"/>
                                <w:szCs w:val="16"/>
                              </w:rPr>
                              <w:t xml:space="preserve">): </w:t>
                            </w:r>
                            <w:proofErr w:type="spellStart"/>
                            <w:r w:rsidRPr="0092653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hal</w:t>
                            </w:r>
                            <w:proofErr w:type="spellEnd"/>
                            <w:r w:rsidRPr="0092653A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4.0, stand C71</w:t>
                            </w:r>
                            <w:r w:rsidRPr="0092653A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DE295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390.35pt;margin-top:28pt;width:441.55pt;height:144.4pt;z-index:25165824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" filled="f" stroked="f" strokeweight=".5pt">
                <v:textbox>
                  <w:txbxContent>
                    <w:p w14:paraId="6DC0480A" w14:textId="77777777" w:rsidR="0073714B" w:rsidRDefault="00047BFC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</w:pPr>
                      <w:r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  <w:t>SAMENVATTING</w:t>
                      </w:r>
                      <w:r w:rsidRPr="00657487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</w:rPr>
                        <w:t>.</w:t>
                      </w:r>
                    </w:p>
                    <w:p w14:paraId="04988F1D" w14:textId="0CC68E7B" w:rsidR="0073714B" w:rsidRPr="002124B5" w:rsidRDefault="00047B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nl-BE"/>
                        </w:rPr>
                      </w:pP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Sidem is de specialist in </w:t>
                      </w:r>
                      <w:r w:rsidR="007F38BC">
                        <w:rPr>
                          <w:sz w:val="16"/>
                          <w:szCs w:val="16"/>
                          <w:lang w:val="nl-BE"/>
                        </w:rPr>
                        <w:t>ontwikkeling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 en productie van stuur- en ophangingsonderdelen. De productievestiging in Europa is </w:t>
                      </w:r>
                      <w:r w:rsidRPr="002124B5">
                        <w:rPr>
                          <w:b/>
                          <w:bCs/>
                          <w:sz w:val="16"/>
                          <w:szCs w:val="16"/>
                          <w:lang w:val="nl-BE"/>
                        </w:rPr>
                        <w:t xml:space="preserve">IATF 16949-gecertificeerd 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>en ontw</w:t>
                      </w:r>
                      <w:r w:rsidR="007F38BC">
                        <w:rPr>
                          <w:sz w:val="16"/>
                          <w:szCs w:val="16"/>
                          <w:lang w:val="nl-BE"/>
                        </w:rPr>
                        <w:t>erpt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 en produceert onderdelen voor prestigieuze OEM's zoals Porsche en McLaren.</w:t>
                      </w:r>
                    </w:p>
                    <w:p w14:paraId="6BB6F92A" w14:textId="3A1D5E62" w:rsidR="0073714B" w:rsidRPr="002124B5" w:rsidRDefault="00047B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nl-BE"/>
                        </w:rPr>
                      </w:pP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In de aftermarket staat Sidem bekend om </w:t>
                      </w:r>
                      <w:r w:rsidR="001A61DF">
                        <w:rPr>
                          <w:sz w:val="16"/>
                          <w:szCs w:val="16"/>
                          <w:lang w:val="nl-BE"/>
                        </w:rPr>
                        <w:t>haar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 </w:t>
                      </w:r>
                      <w:r w:rsidRPr="002124B5">
                        <w:rPr>
                          <w:b/>
                          <w:bCs/>
                          <w:sz w:val="16"/>
                          <w:szCs w:val="16"/>
                          <w:lang w:val="nl-BE"/>
                        </w:rPr>
                        <w:t xml:space="preserve">hoogste dekking 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(95%): 10.000 referenties uit voorraad leverbaar en het hoogste serviceniveau (98%) van de </w:t>
                      </w:r>
                      <w:r w:rsidR="001A61DF">
                        <w:rPr>
                          <w:sz w:val="16"/>
                          <w:szCs w:val="16"/>
                          <w:lang w:val="nl-BE"/>
                        </w:rPr>
                        <w:t>sector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, in meer dan 90 landen wereldwijd. </w:t>
                      </w:r>
                    </w:p>
                    <w:p w14:paraId="6581B1D9" w14:textId="31EA2862" w:rsidR="0073714B" w:rsidRPr="008B09B5" w:rsidRDefault="00047B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  <w:lang w:val="nl-BE"/>
                        </w:rPr>
                      </w:pP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Dit uitgebreide aanbod wordt beschikbaar gesteld in de grootste gedrukte </w:t>
                      </w:r>
                      <w:r w:rsidRPr="002124B5">
                        <w:rPr>
                          <w:b/>
                          <w:bCs/>
                          <w:sz w:val="16"/>
                          <w:szCs w:val="16"/>
                          <w:lang w:val="nl-BE"/>
                        </w:rPr>
                        <w:t xml:space="preserve">catalogus </w:t>
                      </w:r>
                      <w:r w:rsidRPr="002124B5">
                        <w:rPr>
                          <w:sz w:val="16"/>
                          <w:szCs w:val="16"/>
                          <w:lang w:val="nl-BE"/>
                        </w:rPr>
                        <w:t xml:space="preserve">van de industrie en ook online op de Sidem website en app. </w:t>
                      </w:r>
                      <w:r w:rsidRPr="008B09B5">
                        <w:rPr>
                          <w:sz w:val="16"/>
                          <w:szCs w:val="16"/>
                          <w:lang w:val="nl-BE"/>
                        </w:rPr>
                        <w:t xml:space="preserve">Sidem won een </w:t>
                      </w:r>
                      <w:r w:rsidR="008B09B5" w:rsidRPr="008B09B5">
                        <w:rPr>
                          <w:sz w:val="16"/>
                          <w:szCs w:val="16"/>
                          <w:lang w:val="nl-BE"/>
                        </w:rPr>
                        <w:t>prijs voor</w:t>
                      </w:r>
                      <w:r w:rsidRPr="008B09B5">
                        <w:rPr>
                          <w:sz w:val="16"/>
                          <w:szCs w:val="16"/>
                          <w:lang w:val="nl-BE"/>
                        </w:rPr>
                        <w:t xml:space="preserve"> 'Best Catalog of a Product Line' in de VS.</w:t>
                      </w:r>
                    </w:p>
                    <w:p w14:paraId="3B90B9C2" w14:textId="77777777" w:rsidR="0073714B" w:rsidRDefault="00047B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92653A">
                        <w:rPr>
                          <w:sz w:val="16"/>
                          <w:szCs w:val="16"/>
                        </w:rPr>
                        <w:t>Sidem</w:t>
                      </w:r>
                      <w:proofErr w:type="spellEnd"/>
                      <w:r w:rsidRPr="0092653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2653A">
                        <w:rPr>
                          <w:sz w:val="16"/>
                          <w:szCs w:val="16"/>
                        </w:rPr>
                        <w:t>toont</w:t>
                      </w:r>
                      <w:proofErr w:type="spellEnd"/>
                      <w:r w:rsidRPr="0092653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2653A">
                        <w:rPr>
                          <w:sz w:val="16"/>
                          <w:szCs w:val="16"/>
                        </w:rPr>
                        <w:t>haar</w:t>
                      </w:r>
                      <w:proofErr w:type="spellEnd"/>
                      <w:r w:rsidRPr="0092653A">
                        <w:rPr>
                          <w:sz w:val="16"/>
                          <w:szCs w:val="16"/>
                        </w:rPr>
                        <w:t xml:space="preserve"> expertise op de Automechanika in Frankfurt (10 - 14 </w:t>
                      </w:r>
                      <w:proofErr w:type="spellStart"/>
                      <w:r w:rsidRPr="0092653A">
                        <w:rPr>
                          <w:sz w:val="16"/>
                          <w:szCs w:val="16"/>
                        </w:rPr>
                        <w:t>september</w:t>
                      </w:r>
                      <w:proofErr w:type="spellEnd"/>
                      <w:r w:rsidRPr="0092653A">
                        <w:rPr>
                          <w:sz w:val="16"/>
                          <w:szCs w:val="16"/>
                        </w:rPr>
                        <w:t xml:space="preserve">): </w:t>
                      </w:r>
                      <w:proofErr w:type="spellStart"/>
                      <w:r w:rsidRPr="0092653A">
                        <w:rPr>
                          <w:b/>
                          <w:bCs/>
                          <w:sz w:val="16"/>
                          <w:szCs w:val="16"/>
                        </w:rPr>
                        <w:t>hal</w:t>
                      </w:r>
                      <w:proofErr w:type="spellEnd"/>
                      <w:r w:rsidRPr="0092653A">
                        <w:rPr>
                          <w:b/>
                          <w:bCs/>
                          <w:sz w:val="16"/>
                          <w:szCs w:val="16"/>
                        </w:rPr>
                        <w:t xml:space="preserve"> 4.0, stand C71</w:t>
                      </w:r>
                      <w:r w:rsidRPr="0092653A"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65748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1DDD45E" wp14:editId="59B44BEE">
                <wp:simplePos x="0" y="0"/>
                <wp:positionH relativeFrom="margin">
                  <wp:posOffset>100140</wp:posOffset>
                </wp:positionH>
                <wp:positionV relativeFrom="paragraph">
                  <wp:posOffset>244902</wp:posOffset>
                </wp:positionV>
                <wp:extent cx="5956300" cy="2080895"/>
                <wp:effectExtent l="0" t="0" r="6350" b="0"/>
                <wp:wrapTopAndBottom/>
                <wp:docPr id="30569660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56300" cy="2080895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D8206" id="Rechthoek met één afgeschuinde hoek 4" o:spid="_x0000_s1026" style="position:absolute;margin-left:7.9pt;margin-top:19.3pt;width:469pt;height:163.85pt;flip:y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956300,2080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" path="m,l5609477,r346823,346823l5956300,2080895,,2080895,,xe" fillcolor="#e7e6e6 [3214]" stroked="f" strokeweight="1pt">
                <v:stroke joinstyle="miter"/>
                <v:path arrowok="t" o:connecttype="custom" o:connectlocs="0,0;5609477,0;5956300,346823;5956300,2080895;0,2080895;0,0" o:connectangles="0,0,0,0,0,0"/>
                <o:lock v:ext="edit" aspectratio="t"/>
                <w10:wrap type="topAndBottom" anchorx="margin"/>
              </v:shape>
            </w:pict>
          </mc:Fallback>
        </mc:AlternateContent>
      </w:r>
    </w:p>
    <w:p w14:paraId="7D42FB07" w14:textId="7BBE7537" w:rsidR="00707914" w:rsidRPr="002124B5" w:rsidRDefault="00707914" w:rsidP="005833C0">
      <w:pPr>
        <w:rPr>
          <w:lang w:val="nl-BE" w:eastAsia="nl-NL"/>
        </w:rPr>
      </w:pPr>
    </w:p>
    <w:p w14:paraId="3A331ED8" w14:textId="77777777" w:rsidR="0073714B" w:rsidRPr="002124B5" w:rsidRDefault="00047BFC">
      <w:pPr>
        <w:spacing w:after="200"/>
        <w:rPr>
          <w:lang w:val="nl-BE" w:eastAsia="nl-NL"/>
        </w:rPr>
      </w:pPr>
      <w:r w:rsidRPr="0065748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9BC24F6" wp14:editId="65ED8D8E">
                <wp:simplePos x="0" y="0"/>
                <wp:positionH relativeFrom="column">
                  <wp:posOffset>120316</wp:posOffset>
                </wp:positionH>
                <wp:positionV relativeFrom="paragraph">
                  <wp:posOffset>24090</wp:posOffset>
                </wp:positionV>
                <wp:extent cx="5966460" cy="1897512"/>
                <wp:effectExtent l="0" t="0" r="0" b="7620"/>
                <wp:wrapTopAndBottom/>
                <wp:docPr id="2106826483" name="Rechthoek met één afgeschuinde ho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5966460" cy="1897512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64C60A1">
              <v:shape id="Rechthoek met één afgeschuinde hoek 4" style="position:absolute;margin-left:9.45pt;margin-top:1.9pt;width:469.8pt;height:149.4pt;flip:y;z-index: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66460,1897512" o:spid="_x0000_s1026" fillcolor="#e7e6e6 [3214]" stroked="f" strokeweight="1pt" path="m,l5650202,r316258,316258l5966460,1897512,,1897512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" w14:anchorId="28C8B86F">
                <v:stroke joinstyle="miter"/>
                <v:path arrowok="t" o:connecttype="custom" o:connectlocs="0,0;5650202,0;5966460,316258;5966460,1897512;0,1897512;0,0" o:connectangles="0,0,0,0,0,0"/>
                <o:lock v:ext="edit" aspectratio="t"/>
                <w10:wrap type="topAndBottom"/>
              </v:shape>
            </w:pict>
          </mc:Fallback>
        </mc:AlternateContent>
      </w:r>
      <w:r w:rsidR="00B70C7C" w:rsidRPr="00657487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7780F3" wp14:editId="655C777F">
                <wp:simplePos x="0" y="0"/>
                <wp:positionH relativeFrom="column">
                  <wp:posOffset>167005</wp:posOffset>
                </wp:positionH>
                <wp:positionV relativeFrom="paragraph">
                  <wp:posOffset>4445</wp:posOffset>
                </wp:positionV>
                <wp:extent cx="5655115" cy="1911350"/>
                <wp:effectExtent l="0" t="0" r="0" b="0"/>
                <wp:wrapNone/>
                <wp:docPr id="65800609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5115" cy="191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20D37E" w14:textId="77777777" w:rsidR="0073714B" w:rsidRPr="002124B5" w:rsidRDefault="00047BFC">
                            <w:pPr>
                              <w:spacing w:after="80"/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nl-BE"/>
                              </w:rPr>
                            </w:pPr>
                            <w:r w:rsidRPr="002124B5">
                              <w:rPr>
                                <w:rFonts w:ascii="Poppins Black" w:hAnsi="Poppins Black" w:cs="Poppins Black"/>
                                <w:b/>
                                <w:bCs/>
                                <w:color w:val="242451" w:themeColor="accent1"/>
                                <w:sz w:val="28"/>
                                <w:szCs w:val="40"/>
                                <w:lang w:val="nl-BE"/>
                              </w:rPr>
                              <w:t>OVER SIDEM.</w:t>
                            </w:r>
                          </w:p>
                          <w:p w14:paraId="74277B21" w14:textId="77777777" w:rsidR="00534D1A" w:rsidRPr="00534D1A" w:rsidRDefault="00534D1A" w:rsidP="00534D1A">
                            <w:pPr>
                              <w:spacing w:before="120"/>
                              <w:rPr>
                                <w:color w:val="242451" w:themeColor="accent1"/>
                                <w:sz w:val="16"/>
                                <w:szCs w:val="16"/>
                                <w:lang w:val="nl-BE"/>
                              </w:rPr>
                            </w:pPr>
                            <w:r w:rsidRPr="00534D1A">
                              <w:rPr>
                                <w:color w:val="242451" w:themeColor="accent1"/>
                                <w:sz w:val="16"/>
                                <w:szCs w:val="16"/>
                                <w:lang w:val="nl-BE"/>
                              </w:rPr>
                              <w:t>Sidem is een familiebedrijf opgericht in 1933, en is de toonaangevende specialist in de ontwikkeling en productie van stuur- en ophangingsonderdelen voor Original Equipment-Fabrikanten en de vervangingsmarkt in de autosector.</w:t>
                            </w:r>
                          </w:p>
                          <w:p w14:paraId="351AAB97" w14:textId="77777777" w:rsidR="00534D1A" w:rsidRPr="00534D1A" w:rsidRDefault="00534D1A" w:rsidP="00534D1A">
                            <w:pPr>
                              <w:spacing w:before="120"/>
                              <w:rPr>
                                <w:color w:val="242451" w:themeColor="accent1"/>
                                <w:sz w:val="16"/>
                                <w:szCs w:val="16"/>
                                <w:lang w:val="nl-BE"/>
                              </w:rPr>
                            </w:pPr>
                            <w:r w:rsidRPr="00534D1A">
                              <w:rPr>
                                <w:color w:val="242451" w:themeColor="accent1"/>
                                <w:sz w:val="16"/>
                                <w:szCs w:val="16"/>
                                <w:lang w:val="nl-BE"/>
                              </w:rPr>
                              <w:t>Het bedrijf biedt het meest uitgebreid assortiment in de autosector met meer dan 10.000 referenties voor particuliere en lichte bedrijfsvoertuigen.</w:t>
                            </w:r>
                          </w:p>
                          <w:p w14:paraId="12FA025F" w14:textId="77777777" w:rsidR="00534D1A" w:rsidRDefault="00534D1A" w:rsidP="00534D1A">
                            <w:pPr>
                              <w:spacing w:before="120"/>
                              <w:rPr>
                                <w:color w:val="242451" w:themeColor="accent1"/>
                                <w:sz w:val="16"/>
                                <w:szCs w:val="16"/>
                                <w:lang w:val="nl-BE"/>
                              </w:rPr>
                            </w:pPr>
                            <w:r w:rsidRPr="00534D1A">
                              <w:rPr>
                                <w:color w:val="242451" w:themeColor="accent1"/>
                                <w:sz w:val="16"/>
                                <w:szCs w:val="16"/>
                                <w:lang w:val="nl-BE"/>
                              </w:rPr>
                              <w:t>Sidem heeft een interne engineeringteam, een IATF-gecertificeerde productiefaciliteit en een centraal magazijn, allemaal gevestigd in Europa.</w:t>
                            </w:r>
                          </w:p>
                          <w:p w14:paraId="43F9E6DC" w14:textId="6F2FAC83" w:rsidR="0073714B" w:rsidRPr="00534D1A" w:rsidRDefault="00047BFC" w:rsidP="00534D1A">
                            <w:pPr>
                              <w:spacing w:before="120"/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nl-BE"/>
                              </w:rPr>
                            </w:pPr>
                            <w:r w:rsidRPr="00534D1A">
                              <w:rPr>
                                <w:b/>
                                <w:bCs/>
                                <w:color w:val="242451" w:themeColor="accent1"/>
                                <w:sz w:val="18"/>
                                <w:szCs w:val="18"/>
                                <w:lang w:val="nl-BE"/>
                              </w:rPr>
                              <w:t>www.sidem.eu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780F3" id="_x0000_s1027" type="#_x0000_t202" style="position:absolute;margin-left:13.15pt;margin-top:.35pt;width:445.3pt;height:150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" filled="f" stroked="f" strokeweight=".5pt">
                <v:textbox>
                  <w:txbxContent>
                    <w:p w14:paraId="4020D37E" w14:textId="77777777" w:rsidR="0073714B" w:rsidRPr="002124B5" w:rsidRDefault="00047BFC">
                      <w:pPr>
                        <w:spacing w:after="80"/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nl-BE"/>
                        </w:rPr>
                      </w:pPr>
                      <w:r w:rsidRPr="002124B5">
                        <w:rPr>
                          <w:rFonts w:ascii="Poppins Black" w:hAnsi="Poppins Black" w:cs="Poppins Black"/>
                          <w:b/>
                          <w:bCs/>
                          <w:color w:val="242451" w:themeColor="accent1"/>
                          <w:sz w:val="28"/>
                          <w:szCs w:val="40"/>
                          <w:lang w:val="nl-BE"/>
                        </w:rPr>
                        <w:t>OVER SIDEM.</w:t>
                      </w:r>
                    </w:p>
                    <w:p w14:paraId="74277B21" w14:textId="77777777" w:rsidR="00534D1A" w:rsidRPr="00534D1A" w:rsidRDefault="00534D1A" w:rsidP="00534D1A">
                      <w:pPr>
                        <w:spacing w:before="120"/>
                        <w:rPr>
                          <w:color w:val="242451" w:themeColor="accent1"/>
                          <w:sz w:val="16"/>
                          <w:szCs w:val="16"/>
                          <w:lang w:val="nl-BE"/>
                        </w:rPr>
                      </w:pPr>
                      <w:r w:rsidRPr="00534D1A">
                        <w:rPr>
                          <w:color w:val="242451" w:themeColor="accent1"/>
                          <w:sz w:val="16"/>
                          <w:szCs w:val="16"/>
                          <w:lang w:val="nl-BE"/>
                        </w:rPr>
                        <w:t>Sidem is een familiebedrijf opgericht in 1933, en is de toonaangevende specialist in de ontwikkeling en productie van stuur- en ophangingsonderdelen voor Original Equipment-Fabrikanten en de vervangingsmarkt in de autosector.</w:t>
                      </w:r>
                    </w:p>
                    <w:p w14:paraId="351AAB97" w14:textId="77777777" w:rsidR="00534D1A" w:rsidRPr="00534D1A" w:rsidRDefault="00534D1A" w:rsidP="00534D1A">
                      <w:pPr>
                        <w:spacing w:before="120"/>
                        <w:rPr>
                          <w:color w:val="242451" w:themeColor="accent1"/>
                          <w:sz w:val="16"/>
                          <w:szCs w:val="16"/>
                          <w:lang w:val="nl-BE"/>
                        </w:rPr>
                      </w:pPr>
                      <w:r w:rsidRPr="00534D1A">
                        <w:rPr>
                          <w:color w:val="242451" w:themeColor="accent1"/>
                          <w:sz w:val="16"/>
                          <w:szCs w:val="16"/>
                          <w:lang w:val="nl-BE"/>
                        </w:rPr>
                        <w:t>Het bedrijf biedt het meest uitgebreid assortiment in de autosector met meer dan 10.000 referenties voor particuliere en lichte bedrijfsvoertuigen.</w:t>
                      </w:r>
                    </w:p>
                    <w:p w14:paraId="12FA025F" w14:textId="77777777" w:rsidR="00534D1A" w:rsidRDefault="00534D1A" w:rsidP="00534D1A">
                      <w:pPr>
                        <w:spacing w:before="120"/>
                        <w:rPr>
                          <w:color w:val="242451" w:themeColor="accent1"/>
                          <w:sz w:val="16"/>
                          <w:szCs w:val="16"/>
                          <w:lang w:val="nl-BE"/>
                        </w:rPr>
                      </w:pPr>
                      <w:r w:rsidRPr="00534D1A">
                        <w:rPr>
                          <w:color w:val="242451" w:themeColor="accent1"/>
                          <w:sz w:val="16"/>
                          <w:szCs w:val="16"/>
                          <w:lang w:val="nl-BE"/>
                        </w:rPr>
                        <w:t>Sidem heeft een interne engineeringteam, een IATF-gecertificeerde productiefaciliteit en een centraal magazijn, allemaal gevestigd in Europa.</w:t>
                      </w:r>
                    </w:p>
                    <w:p w14:paraId="43F9E6DC" w14:textId="6F2FAC83" w:rsidR="0073714B" w:rsidRPr="00534D1A" w:rsidRDefault="00047BFC" w:rsidP="00534D1A">
                      <w:pPr>
                        <w:spacing w:before="120"/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nl-BE"/>
                        </w:rPr>
                      </w:pPr>
                      <w:r w:rsidRPr="00534D1A">
                        <w:rPr>
                          <w:b/>
                          <w:bCs/>
                          <w:color w:val="242451" w:themeColor="accent1"/>
                          <w:sz w:val="18"/>
                          <w:szCs w:val="18"/>
                          <w:lang w:val="nl-BE"/>
                        </w:rPr>
                        <w:t>www.sidem.eu</w:t>
                      </w:r>
                    </w:p>
                  </w:txbxContent>
                </v:textbox>
              </v:shape>
            </w:pict>
          </mc:Fallback>
        </mc:AlternateContent>
      </w:r>
    </w:p>
    <w:p w14:paraId="651A600F" w14:textId="77777777" w:rsidR="0073714B" w:rsidRPr="002124B5" w:rsidRDefault="00047BFC">
      <w:pPr>
        <w:tabs>
          <w:tab w:val="left" w:pos="8130"/>
        </w:tabs>
        <w:rPr>
          <w:lang w:val="nl-BE" w:eastAsia="nl-NL"/>
        </w:rPr>
      </w:pPr>
      <w:r w:rsidRPr="00657487">
        <w:rPr>
          <w:noProof/>
          <w:lang w:eastAsia="nl-NL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B1054D0" wp14:editId="3174B918">
                <wp:simplePos x="0" y="0"/>
                <wp:positionH relativeFrom="margin">
                  <wp:posOffset>63375</wp:posOffset>
                </wp:positionH>
                <wp:positionV relativeFrom="paragraph">
                  <wp:posOffset>95495</wp:posOffset>
                </wp:positionV>
                <wp:extent cx="5988050" cy="1435261"/>
                <wp:effectExtent l="0" t="0" r="0" b="0"/>
                <wp:wrapNone/>
                <wp:docPr id="1594819102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050" cy="1435261"/>
                          <a:chOff x="0" y="-1"/>
                          <a:chExt cx="5988050" cy="1435513"/>
                        </a:xfrm>
                      </wpg:grpSpPr>
                      <wps:wsp>
                        <wps:cNvPr id="446791432" name="Rechthoek met één afgeschuinde hoek 446791432"/>
                        <wps:cNvSpPr>
                          <a:spLocks noChangeAspect="1"/>
                        </wps:cNvSpPr>
                        <wps:spPr>
                          <a:xfrm flipV="1">
                            <a:off x="0" y="-1"/>
                            <a:ext cx="5988050" cy="1435513"/>
                          </a:xfrm>
                          <a:prstGeom prst="snip1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91762" name="Tekstvak 1010391762"/>
                        <wps:cNvSpPr txBox="1"/>
                        <wps:spPr>
                          <a:xfrm>
                            <a:off x="335666" y="231454"/>
                            <a:ext cx="5359078" cy="937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6BB339" w14:textId="77777777" w:rsidR="0073714B" w:rsidRPr="002124B5" w:rsidRDefault="00047BFC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  <w:lang w:val="nl-BE"/>
                                </w:rPr>
                              </w:pPr>
                              <w:r w:rsidRPr="002124B5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  <w:lang w:val="nl-BE"/>
                                </w:rPr>
                                <w:t>PERSCONTACT</w:t>
                              </w:r>
                              <w:r w:rsidR="004F1FE0" w:rsidRPr="002124B5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  <w:lang w:val="nl-BE"/>
                                </w:rPr>
                                <w:t>.</w:t>
                              </w:r>
                            </w:p>
                            <w:p w14:paraId="03C74F61" w14:textId="77777777" w:rsidR="0073714B" w:rsidRPr="002124B5" w:rsidRDefault="00047BFC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b/>
                                  <w:bCs/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</w:pPr>
                              <w:r w:rsidRPr="002124B5"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>Steven Meeremans</w:t>
                              </w:r>
                              <w:r w:rsidRPr="002124B5"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ab/>
                              </w:r>
                              <w:r w:rsidR="007B2E92" w:rsidRPr="002124B5">
                                <w:rPr>
                                  <w:b/>
                                  <w:bCs/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>Afbeeldingen in hoge resolutie:</w:t>
                              </w:r>
                            </w:p>
                            <w:p w14:paraId="103CDC29" w14:textId="77777777" w:rsidR="0073714B" w:rsidRPr="002124B5" w:rsidRDefault="00047BFC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</w:pPr>
                              <w:r w:rsidRPr="002124B5"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>T. (+32) (0)56 43 54 66</w:t>
                              </w:r>
                              <w:r w:rsidRPr="002124B5"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ab/>
                              </w:r>
                              <w:r w:rsidR="00CD0002" w:rsidRPr="002124B5"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>www.sidem.be/press</w:t>
                              </w:r>
                            </w:p>
                            <w:p w14:paraId="09D6D2E9" w14:textId="77777777" w:rsidR="0073714B" w:rsidRPr="002124B5" w:rsidRDefault="00047BFC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</w:pPr>
                              <w:r w:rsidRPr="002124B5"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  <w:t>press@sidem.euwww.sidem.eu</w:t>
                              </w:r>
                            </w:p>
                            <w:p w14:paraId="51475F48" w14:textId="3FEDC7F3" w:rsidR="003A176B" w:rsidRPr="002124B5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accent6"/>
                                  <w:sz w:val="18"/>
                                  <w:szCs w:val="18"/>
                                  <w:lang w:val="nl-B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054D0" id="Groep 2" o:spid="_x0000_s1028" style="position:absolute;margin-left:5pt;margin-top:7.5pt;width:471.5pt;height:113pt;z-index:251658241;mso-position-horizontal-relative:margin;mso-height-relative:margin" coordorigin="" coordsize="59880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">
                <v:shape id="Rechthoek met één afgeschuinde hoek 446791432" o:spid="_x0000_s1029" style="position:absolute;width:59880;height:14355;flip:y;visibility:visible;mso-wrap-style:square;v-text-anchor:middle" coordsize="5988050,143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" path="m,l5748793,r239257,239257l5988050,1435513,,1435513,,xe" fillcolor="#242451 [3204]" stroked="f" strokeweight="1pt">
                  <v:stroke joinstyle="miter"/>
                  <v:path arrowok="t" o:connecttype="custom" o:connectlocs="0,0;5748793,0;5988050,239257;5988050,1435513;0,1435513;0,0" o:connectangles="0,0,0,0,0,0"/>
                  <o:lock v:ext="edit" aspectratio="t"/>
                </v:shape>
                <v:shape id="Tekstvak 1010391762" o:spid="_x0000_s1030" type="#_x0000_t202" style="position:absolute;left:3356;top:2314;width:53591;height:9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" filled="f" stroked="f" strokeweight=".5pt">
                  <v:textbox>
                    <w:txbxContent>
                      <w:p w14:paraId="096BB339" w14:textId="77777777" w:rsidR="0073714B" w:rsidRPr="002124B5" w:rsidRDefault="00047BFC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  <w:lang w:val="nl-BE"/>
                          </w:rPr>
                        </w:pPr>
                        <w:r w:rsidRPr="002124B5"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  <w:lang w:val="nl-BE"/>
                          </w:rPr>
                          <w:t>PERSCONTACT</w:t>
                        </w:r>
                        <w:r w:rsidR="004F1FE0" w:rsidRPr="002124B5"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  <w:lang w:val="nl-BE"/>
                          </w:rPr>
                          <w:t>.</w:t>
                        </w:r>
                      </w:p>
                      <w:p w14:paraId="03C74F61" w14:textId="77777777" w:rsidR="0073714B" w:rsidRPr="002124B5" w:rsidRDefault="00047BFC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b/>
                            <w:bCs/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</w:pPr>
                        <w:r w:rsidRPr="002124B5"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>Steven Meeremans</w:t>
                        </w:r>
                        <w:r w:rsidRPr="002124B5"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ab/>
                        </w:r>
                        <w:r w:rsidR="007B2E92" w:rsidRPr="002124B5">
                          <w:rPr>
                            <w:b/>
                            <w:bCs/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>Afbeeldingen in hoge resolutie:</w:t>
                        </w:r>
                      </w:p>
                      <w:p w14:paraId="103CDC29" w14:textId="77777777" w:rsidR="0073714B" w:rsidRPr="002124B5" w:rsidRDefault="00047BFC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</w:pPr>
                        <w:r w:rsidRPr="002124B5"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>T. (+32) (0)56 43 54 66</w:t>
                        </w:r>
                        <w:r w:rsidRPr="002124B5"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ab/>
                        </w:r>
                        <w:r w:rsidR="00CD0002" w:rsidRPr="002124B5"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>www.sidem.be/press</w:t>
                        </w:r>
                      </w:p>
                      <w:p w14:paraId="09D6D2E9" w14:textId="77777777" w:rsidR="0073714B" w:rsidRPr="002124B5" w:rsidRDefault="00047BFC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</w:pPr>
                        <w:r w:rsidRPr="002124B5"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  <w:t>press@sidem.euwww.sidem.eu</w:t>
                        </w:r>
                      </w:p>
                      <w:p w14:paraId="51475F48" w14:textId="3FEDC7F3" w:rsidR="003A176B" w:rsidRPr="002124B5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accent6"/>
                            <w:sz w:val="18"/>
                            <w:szCs w:val="18"/>
                            <w:lang w:val="nl-BE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6D771FF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6A3C8A0C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2FED81C0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5BDEE934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0F8E3FA4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3BE8F1AC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071B162C" w14:textId="77777777" w:rsidR="00B2086C" w:rsidRPr="002124B5" w:rsidRDefault="00B2086C" w:rsidP="00F96800">
      <w:pPr>
        <w:tabs>
          <w:tab w:val="left" w:pos="8130"/>
        </w:tabs>
        <w:rPr>
          <w:lang w:val="nl-BE" w:eastAsia="nl-NL"/>
        </w:rPr>
      </w:pPr>
    </w:p>
    <w:p w14:paraId="35B82F98" w14:textId="77777777" w:rsidR="00D50FE4" w:rsidRDefault="00D50FE4" w:rsidP="00025CD0">
      <w:pPr>
        <w:pStyle w:val="Heading2"/>
        <w:rPr>
          <w:sz w:val="28"/>
          <w:szCs w:val="28"/>
          <w:lang w:val="nl-BE" w:eastAsia="nl-NL"/>
        </w:rPr>
      </w:pPr>
    </w:p>
    <w:p w14:paraId="0B887B19" w14:textId="77777777" w:rsidR="00DB51D4" w:rsidRDefault="00DB51D4" w:rsidP="00DB51D4">
      <w:pPr>
        <w:rPr>
          <w:lang w:val="nl-BE" w:eastAsia="nl-NL"/>
        </w:rPr>
      </w:pPr>
    </w:p>
    <w:p w14:paraId="74F41428" w14:textId="77777777" w:rsidR="00DB51D4" w:rsidRPr="00DB51D4" w:rsidRDefault="00DB51D4" w:rsidP="00DB51D4">
      <w:pPr>
        <w:rPr>
          <w:lang w:val="nl-BE" w:eastAsia="nl-NL"/>
        </w:rPr>
      </w:pPr>
    </w:p>
    <w:p w14:paraId="1165E919" w14:textId="77777777" w:rsidR="0073714B" w:rsidRPr="002124B5" w:rsidRDefault="00047BFC">
      <w:pPr>
        <w:pStyle w:val="Heading2"/>
        <w:rPr>
          <w:sz w:val="28"/>
          <w:szCs w:val="28"/>
          <w:lang w:val="nl-BE" w:eastAsia="nl-NL"/>
        </w:rPr>
      </w:pPr>
      <w:r w:rsidRPr="002124B5">
        <w:rPr>
          <w:sz w:val="28"/>
          <w:szCs w:val="28"/>
          <w:lang w:val="nl-BE" w:eastAsia="nl-NL"/>
        </w:rPr>
        <w:lastRenderedPageBreak/>
        <w:t xml:space="preserve">BEELDEN </w:t>
      </w:r>
    </w:p>
    <w:p w14:paraId="0DAC1D41" w14:textId="77777777" w:rsidR="0073714B" w:rsidRPr="002124B5" w:rsidRDefault="00047BFC">
      <w:pPr>
        <w:tabs>
          <w:tab w:val="left" w:pos="8130"/>
        </w:tabs>
        <w:rPr>
          <w:rStyle w:val="Hyperlink"/>
          <w:lang w:val="nl-BE" w:eastAsia="nl-NL"/>
        </w:rPr>
      </w:pPr>
      <w:r w:rsidRPr="002124B5">
        <w:rPr>
          <w:lang w:val="nl-BE" w:eastAsia="nl-NL"/>
        </w:rPr>
        <w:t xml:space="preserve">beschikbaar in hoge resolutie op </w:t>
      </w:r>
      <w:hyperlink r:id="rId11" w:history="1">
        <w:r w:rsidRPr="002124B5">
          <w:rPr>
            <w:rStyle w:val="Hyperlink"/>
            <w:lang w:val="nl-BE" w:eastAsia="nl-NL"/>
          </w:rPr>
          <w:t>www.sidem.be/press</w:t>
        </w:r>
      </w:hyperlink>
    </w:p>
    <w:p w14:paraId="6AE74557" w14:textId="52102B90" w:rsidR="00025CD0" w:rsidRPr="002124B5" w:rsidRDefault="00025CD0" w:rsidP="00F96800">
      <w:pPr>
        <w:tabs>
          <w:tab w:val="left" w:pos="8130"/>
        </w:tabs>
        <w:rPr>
          <w:lang w:val="nl-BE" w:eastAsia="nl-NL"/>
        </w:rPr>
      </w:pPr>
    </w:p>
    <w:p w14:paraId="1EEB10CB" w14:textId="77777777" w:rsidR="0073714B" w:rsidRDefault="00047BFC">
      <w:pPr>
        <w:tabs>
          <w:tab w:val="left" w:pos="8130"/>
        </w:tabs>
        <w:rPr>
          <w:b/>
          <w:bCs/>
          <w:i/>
          <w:iCs/>
          <w:color w:val="C00000"/>
          <w:szCs w:val="20"/>
          <w:lang w:eastAsia="nl-NL"/>
        </w:rPr>
      </w:pPr>
      <w:r w:rsidRPr="008A6709">
        <w:rPr>
          <w:b/>
          <w:bCs/>
          <w:i/>
          <w:iCs/>
          <w:color w:val="C00000"/>
          <w:szCs w:val="20"/>
          <w:lang w:eastAsia="nl-NL"/>
        </w:rPr>
        <w:t>Sidem logo</w:t>
      </w:r>
    </w:p>
    <w:p w14:paraId="24982EEA" w14:textId="5ECD8F9B" w:rsidR="008C028C" w:rsidRDefault="008C028C" w:rsidP="00283D24">
      <w:pPr>
        <w:tabs>
          <w:tab w:val="left" w:pos="8130"/>
        </w:tabs>
        <w:rPr>
          <w:color w:val="FF3399"/>
          <w:lang w:eastAsia="nl-NL"/>
        </w:rPr>
      </w:pPr>
    </w:p>
    <w:p w14:paraId="70830E20" w14:textId="6E7E41E4" w:rsidR="00947745" w:rsidRDefault="00B60567" w:rsidP="008A6709">
      <w:pPr>
        <w:tabs>
          <w:tab w:val="left" w:pos="8130"/>
        </w:tabs>
        <w:rPr>
          <w:color w:val="FF3399"/>
          <w:lang w:eastAsia="nl-NL"/>
        </w:rPr>
      </w:pPr>
      <w:r>
        <w:rPr>
          <w:noProof/>
        </w:rPr>
        <w:drawing>
          <wp:inline distT="0" distB="0" distL="0" distR="0" wp14:anchorId="5F5D38A8" wp14:editId="208428A7">
            <wp:extent cx="1951630" cy="631613"/>
            <wp:effectExtent l="0" t="0" r="0" b="0"/>
            <wp:docPr id="1461098660" name="Picture 3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098660" name="Picture 3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545" cy="63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00ED8" w14:textId="77777777" w:rsidR="0073714B" w:rsidRDefault="00047BFC">
      <w:pPr>
        <w:tabs>
          <w:tab w:val="left" w:pos="8130"/>
        </w:tabs>
        <w:rPr>
          <w:color w:val="FF3399"/>
          <w:lang w:eastAsia="nl-NL"/>
        </w:rPr>
      </w:pPr>
      <w:r>
        <w:rPr>
          <w:rFonts w:ascii="Times New Roman" w:hAnsi="Times New Roman" w:cs="Times New Roman"/>
          <w:noProof/>
          <w:kern w:val="0"/>
          <w:sz w:val="24"/>
          <w14:ligatures w14:val="none"/>
        </w:rPr>
        <w:drawing>
          <wp:anchor distT="36576" distB="36576" distL="36576" distR="36576" simplePos="0" relativeHeight="251658240" behindDoc="1" locked="0" layoutInCell="1" allowOverlap="1" wp14:anchorId="5CE83DDE" wp14:editId="1ECAD712">
            <wp:simplePos x="0" y="0"/>
            <wp:positionH relativeFrom="margin">
              <wp:posOffset>-196936</wp:posOffset>
            </wp:positionH>
            <wp:positionV relativeFrom="paragraph">
              <wp:posOffset>229487</wp:posOffset>
            </wp:positionV>
            <wp:extent cx="4176215" cy="2350992"/>
            <wp:effectExtent l="0" t="0" r="0" b="0"/>
            <wp:wrapNone/>
            <wp:docPr id="172891121" name="Picture 1" descr="A car chassis with wheels and tires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91121" name="Picture 1" descr="A car chassis with wheels and tires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858" cy="235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7638CE" w14:textId="04F3293B" w:rsidR="0073714B" w:rsidRPr="002124B5" w:rsidRDefault="00906D3A">
      <w:pPr>
        <w:tabs>
          <w:tab w:val="left" w:pos="8130"/>
        </w:tabs>
        <w:rPr>
          <w:b/>
          <w:bCs/>
          <w:i/>
          <w:iCs/>
          <w:color w:val="C00000"/>
          <w:szCs w:val="20"/>
          <w:lang w:val="nl-BE" w:eastAsia="nl-NL"/>
        </w:rPr>
      </w:pPr>
      <w:proofErr w:type="spellStart"/>
      <w:r>
        <w:rPr>
          <w:b/>
          <w:bCs/>
          <w:i/>
          <w:iCs/>
          <w:color w:val="C00000"/>
          <w:szCs w:val="20"/>
          <w:lang w:val="nl-BE" w:eastAsia="nl-NL"/>
        </w:rPr>
        <w:t>S</w:t>
      </w:r>
      <w:r w:rsidR="006F0092">
        <w:rPr>
          <w:b/>
          <w:bCs/>
          <w:i/>
          <w:iCs/>
          <w:color w:val="C00000"/>
          <w:szCs w:val="20"/>
          <w:lang w:val="nl-BE" w:eastAsia="nl-NL"/>
        </w:rPr>
        <w:t>idem</w:t>
      </w:r>
      <w:proofErr w:type="spellEnd"/>
      <w:r w:rsidR="006F0092">
        <w:rPr>
          <w:b/>
          <w:bCs/>
          <w:i/>
          <w:iCs/>
          <w:color w:val="C00000"/>
          <w:szCs w:val="20"/>
          <w:lang w:val="nl-BE" w:eastAsia="nl-NL"/>
        </w:rPr>
        <w:t xml:space="preserve"> s</w:t>
      </w:r>
      <w:r w:rsidR="00D51808" w:rsidRPr="002124B5">
        <w:rPr>
          <w:b/>
          <w:bCs/>
          <w:i/>
          <w:iCs/>
          <w:color w:val="C00000"/>
          <w:szCs w:val="20"/>
          <w:lang w:val="nl-BE" w:eastAsia="nl-NL"/>
        </w:rPr>
        <w:t>tu</w:t>
      </w:r>
      <w:r w:rsidR="00534D1A">
        <w:rPr>
          <w:b/>
          <w:bCs/>
          <w:i/>
          <w:iCs/>
          <w:color w:val="C00000"/>
          <w:szCs w:val="20"/>
          <w:lang w:val="nl-BE" w:eastAsia="nl-NL"/>
        </w:rPr>
        <w:t>ur-</w:t>
      </w:r>
      <w:r w:rsidR="00D51808" w:rsidRPr="002124B5">
        <w:rPr>
          <w:b/>
          <w:bCs/>
          <w:i/>
          <w:iCs/>
          <w:color w:val="C00000"/>
          <w:szCs w:val="20"/>
          <w:lang w:val="nl-BE" w:eastAsia="nl-NL"/>
        </w:rPr>
        <w:t xml:space="preserve"> en ophanging</w:t>
      </w:r>
      <w:r w:rsidR="00534D1A">
        <w:rPr>
          <w:b/>
          <w:bCs/>
          <w:i/>
          <w:iCs/>
          <w:color w:val="C00000"/>
          <w:szCs w:val="20"/>
          <w:lang w:val="nl-BE" w:eastAsia="nl-NL"/>
        </w:rPr>
        <w:t>sonderdelen</w:t>
      </w:r>
    </w:p>
    <w:p w14:paraId="2A01F4A8" w14:textId="4FD90E69" w:rsidR="00283D24" w:rsidRPr="002124B5" w:rsidRDefault="00283D24" w:rsidP="00283D24">
      <w:pPr>
        <w:tabs>
          <w:tab w:val="left" w:pos="8130"/>
        </w:tabs>
        <w:rPr>
          <w:color w:val="FF3399"/>
          <w:lang w:val="nl-BE" w:eastAsia="nl-NL"/>
        </w:rPr>
      </w:pPr>
    </w:p>
    <w:p w14:paraId="1B468C77" w14:textId="50563734" w:rsidR="00730D12" w:rsidRPr="002124B5" w:rsidRDefault="00730D12" w:rsidP="00730D12">
      <w:pPr>
        <w:tabs>
          <w:tab w:val="left" w:pos="8130"/>
        </w:tabs>
        <w:rPr>
          <w:lang w:val="nl-BE" w:eastAsia="nl-NL"/>
        </w:rPr>
      </w:pPr>
    </w:p>
    <w:p w14:paraId="085B9392" w14:textId="6EA44027" w:rsidR="0077388D" w:rsidRPr="002124B5" w:rsidRDefault="0077388D" w:rsidP="00730D12">
      <w:pPr>
        <w:tabs>
          <w:tab w:val="left" w:pos="8130"/>
        </w:tabs>
        <w:rPr>
          <w:lang w:val="nl-BE" w:eastAsia="nl-NL"/>
        </w:rPr>
      </w:pPr>
      <w:r w:rsidRPr="002124B5">
        <w:rPr>
          <w:lang w:val="nl-BE" w:eastAsia="nl-NL"/>
        </w:rPr>
        <w:tab/>
      </w:r>
    </w:p>
    <w:p w14:paraId="64A67A13" w14:textId="748EEF47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3CA89550" w14:textId="381597A2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621E0432" w14:textId="47F1B0B2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268182F7" w14:textId="721FA8B8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389D5A63" w14:textId="516D90C5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1689F7EC" w14:textId="7DBF2AF1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39E82C7E" w14:textId="1638975E" w:rsidR="00EC4ED8" w:rsidRPr="002124B5" w:rsidRDefault="00EC4ED8" w:rsidP="00DE3F84">
      <w:pPr>
        <w:tabs>
          <w:tab w:val="left" w:pos="8130"/>
        </w:tabs>
        <w:rPr>
          <w:b/>
          <w:bCs/>
          <w:i/>
          <w:iCs/>
          <w:sz w:val="16"/>
          <w:szCs w:val="16"/>
          <w:lang w:val="nl-BE" w:eastAsia="nl-NL"/>
        </w:rPr>
      </w:pPr>
    </w:p>
    <w:p w14:paraId="206E037D" w14:textId="705C6F57" w:rsidR="0073714B" w:rsidRPr="002124B5" w:rsidRDefault="00047BFC">
      <w:pPr>
        <w:tabs>
          <w:tab w:val="left" w:pos="8130"/>
        </w:tabs>
        <w:rPr>
          <w:b/>
          <w:bCs/>
          <w:i/>
          <w:iCs/>
          <w:color w:val="C00000"/>
          <w:szCs w:val="20"/>
          <w:lang w:val="nl-BE" w:eastAsia="nl-NL"/>
        </w:rPr>
      </w:pPr>
      <w:r w:rsidRPr="002124B5">
        <w:rPr>
          <w:b/>
          <w:bCs/>
          <w:i/>
          <w:iCs/>
          <w:color w:val="C00000"/>
          <w:szCs w:val="20"/>
          <w:lang w:val="nl-BE" w:eastAsia="nl-NL"/>
        </w:rPr>
        <w:t>Sidem</w:t>
      </w:r>
      <w:r w:rsidR="00534D1A">
        <w:rPr>
          <w:b/>
          <w:bCs/>
          <w:i/>
          <w:iCs/>
          <w:color w:val="C00000"/>
          <w:szCs w:val="20"/>
          <w:lang w:val="nl-BE" w:eastAsia="nl-NL"/>
        </w:rPr>
        <w:t>s</w:t>
      </w:r>
      <w:r w:rsidR="006C3CAC">
        <w:rPr>
          <w:b/>
          <w:bCs/>
          <w:i/>
          <w:iCs/>
          <w:color w:val="C00000"/>
          <w:szCs w:val="20"/>
          <w:lang w:val="nl-BE" w:eastAsia="nl-NL"/>
        </w:rPr>
        <w:t xml:space="preserve"> prijswinnend</w:t>
      </w:r>
      <w:r w:rsidR="004C0BBD">
        <w:rPr>
          <w:b/>
          <w:bCs/>
          <w:i/>
          <w:iCs/>
          <w:color w:val="C00000"/>
          <w:szCs w:val="20"/>
          <w:lang w:val="nl-BE" w:eastAsia="nl-NL"/>
        </w:rPr>
        <w:t>e</w:t>
      </w:r>
      <w:r w:rsidRPr="002124B5">
        <w:rPr>
          <w:b/>
          <w:bCs/>
          <w:i/>
          <w:iCs/>
          <w:color w:val="C00000"/>
          <w:szCs w:val="20"/>
          <w:lang w:val="nl-BE" w:eastAsia="nl-NL"/>
        </w:rPr>
        <w:t xml:space="preserve"> catalogus</w:t>
      </w:r>
    </w:p>
    <w:p w14:paraId="3788A548" w14:textId="77777777" w:rsidR="0073714B" w:rsidRPr="002124B5" w:rsidRDefault="00047BFC">
      <w:pPr>
        <w:tabs>
          <w:tab w:val="left" w:pos="8130"/>
        </w:tabs>
        <w:rPr>
          <w:lang w:val="nl-BE" w:eastAsia="nl-NL"/>
        </w:rPr>
      </w:pPr>
      <w:r>
        <w:rPr>
          <w:rFonts w:ascii="Times New Roman" w:hAnsi="Times New Roman" w:cs="Times New Roman"/>
          <w:noProof/>
          <w:kern w:val="0"/>
          <w:sz w:val="24"/>
          <w14:ligatures w14:val="none"/>
        </w:rPr>
        <w:drawing>
          <wp:anchor distT="36576" distB="36576" distL="36576" distR="36576" simplePos="0" relativeHeight="251658244" behindDoc="0" locked="0" layoutInCell="1" allowOverlap="1" wp14:anchorId="41D82BCA" wp14:editId="6C38E57E">
            <wp:simplePos x="0" y="0"/>
            <wp:positionH relativeFrom="margin">
              <wp:posOffset>-194944</wp:posOffset>
            </wp:positionH>
            <wp:positionV relativeFrom="paragraph">
              <wp:posOffset>122444</wp:posOffset>
            </wp:positionV>
            <wp:extent cx="2628900" cy="2095441"/>
            <wp:effectExtent l="0" t="0" r="0" b="635"/>
            <wp:wrapNone/>
            <wp:docPr id="1053196118" name="Picture 2" descr="A book and a book with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96118" name="Picture 2" descr="A book and a book with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05" cy="209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9930F1" w14:textId="77777777" w:rsidR="008A6709" w:rsidRPr="002124B5" w:rsidRDefault="008A6709" w:rsidP="00730D12">
      <w:pPr>
        <w:tabs>
          <w:tab w:val="left" w:pos="8130"/>
        </w:tabs>
        <w:rPr>
          <w:lang w:val="nl-BE" w:eastAsia="nl-NL"/>
        </w:rPr>
      </w:pPr>
    </w:p>
    <w:p w14:paraId="0AD10356" w14:textId="77777777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4A521A48" w14:textId="15968588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54613543" w14:textId="1FDBF2DF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69A17102" w14:textId="5F5A2A00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540F1894" w14:textId="77777777" w:rsidR="00515401" w:rsidRPr="002124B5" w:rsidRDefault="00515401" w:rsidP="00730D12">
      <w:pPr>
        <w:tabs>
          <w:tab w:val="left" w:pos="8130"/>
        </w:tabs>
        <w:rPr>
          <w:lang w:val="nl-BE" w:eastAsia="nl-NL"/>
        </w:rPr>
      </w:pPr>
    </w:p>
    <w:p w14:paraId="32D897C4" w14:textId="5C76303A" w:rsidR="00B050D5" w:rsidRPr="002124B5" w:rsidRDefault="00B050D5" w:rsidP="00730D12">
      <w:pPr>
        <w:tabs>
          <w:tab w:val="left" w:pos="8130"/>
        </w:tabs>
        <w:rPr>
          <w:lang w:val="nl-BE" w:eastAsia="nl-NL"/>
        </w:rPr>
      </w:pPr>
    </w:p>
    <w:p w14:paraId="49B4B73F" w14:textId="77777777" w:rsidR="002E127A" w:rsidRPr="002124B5" w:rsidRDefault="002E127A" w:rsidP="00730D12">
      <w:pPr>
        <w:tabs>
          <w:tab w:val="left" w:pos="8130"/>
        </w:tabs>
        <w:rPr>
          <w:lang w:val="nl-BE" w:eastAsia="nl-NL"/>
        </w:rPr>
      </w:pPr>
    </w:p>
    <w:p w14:paraId="148F9E7F" w14:textId="2D5DC132" w:rsidR="002E127A" w:rsidRPr="002124B5" w:rsidRDefault="002E127A" w:rsidP="00730D12">
      <w:pPr>
        <w:tabs>
          <w:tab w:val="left" w:pos="8130"/>
        </w:tabs>
        <w:rPr>
          <w:lang w:val="nl-BE" w:eastAsia="nl-NL"/>
        </w:rPr>
      </w:pPr>
    </w:p>
    <w:p w14:paraId="391B7E1D" w14:textId="77777777" w:rsidR="002E127A" w:rsidRPr="002124B5" w:rsidRDefault="002E127A" w:rsidP="00730D12">
      <w:pPr>
        <w:tabs>
          <w:tab w:val="left" w:pos="8130"/>
        </w:tabs>
        <w:rPr>
          <w:lang w:val="nl-BE" w:eastAsia="nl-NL"/>
        </w:rPr>
      </w:pPr>
    </w:p>
    <w:p w14:paraId="0FAC424F" w14:textId="550DDFA1" w:rsidR="002E127A" w:rsidRPr="002124B5" w:rsidRDefault="002E127A" w:rsidP="00730D12">
      <w:pPr>
        <w:tabs>
          <w:tab w:val="left" w:pos="8130"/>
        </w:tabs>
        <w:rPr>
          <w:lang w:val="nl-BE" w:eastAsia="nl-NL"/>
        </w:rPr>
      </w:pPr>
    </w:p>
    <w:p w14:paraId="103990F4" w14:textId="190FA5F6" w:rsidR="0073714B" w:rsidRPr="002124B5" w:rsidRDefault="006C3CAC">
      <w:pPr>
        <w:tabs>
          <w:tab w:val="left" w:pos="8130"/>
        </w:tabs>
        <w:rPr>
          <w:b/>
          <w:bCs/>
          <w:i/>
          <w:iCs/>
          <w:color w:val="C00000"/>
          <w:szCs w:val="20"/>
          <w:lang w:val="nl-BE" w:eastAsia="nl-NL"/>
        </w:rPr>
      </w:pPr>
      <w:r>
        <w:rPr>
          <w:b/>
          <w:bCs/>
          <w:i/>
          <w:iCs/>
          <w:color w:val="C00000"/>
          <w:szCs w:val="20"/>
          <w:lang w:val="nl-BE" w:eastAsia="nl-NL"/>
        </w:rPr>
        <w:t xml:space="preserve">Film </w:t>
      </w:r>
      <w:r w:rsidRPr="002124B5">
        <w:rPr>
          <w:b/>
          <w:bCs/>
          <w:i/>
          <w:iCs/>
          <w:color w:val="C00000"/>
          <w:szCs w:val="20"/>
          <w:lang w:val="nl-BE" w:eastAsia="nl-NL"/>
        </w:rPr>
        <w:t>Sidem</w:t>
      </w:r>
      <w:r>
        <w:rPr>
          <w:b/>
          <w:bCs/>
          <w:i/>
          <w:iCs/>
          <w:color w:val="C00000"/>
          <w:szCs w:val="20"/>
          <w:lang w:val="nl-BE" w:eastAsia="nl-NL"/>
        </w:rPr>
        <w:t xml:space="preserve"> Auto</w:t>
      </w:r>
      <w:r w:rsidRPr="002124B5">
        <w:rPr>
          <w:b/>
          <w:bCs/>
          <w:i/>
          <w:iCs/>
          <w:color w:val="C00000"/>
          <w:szCs w:val="20"/>
          <w:lang w:val="nl-BE" w:eastAsia="nl-NL"/>
        </w:rPr>
        <w:t xml:space="preserve"> </w:t>
      </w:r>
    </w:p>
    <w:p w14:paraId="0B7A934C" w14:textId="77777777" w:rsidR="0073714B" w:rsidRPr="002124B5" w:rsidRDefault="00047BFC">
      <w:pPr>
        <w:tabs>
          <w:tab w:val="left" w:pos="8130"/>
        </w:tabs>
        <w:rPr>
          <w:lang w:val="nl-BE" w:eastAsia="nl-NL"/>
        </w:rPr>
      </w:pPr>
      <w:r>
        <w:rPr>
          <w:noProof/>
        </w:rPr>
        <w:drawing>
          <wp:anchor distT="0" distB="0" distL="114300" distR="114300" simplePos="0" relativeHeight="251658247" behindDoc="0" locked="0" layoutInCell="1" allowOverlap="1" wp14:anchorId="4E88B11B" wp14:editId="7036BEDC">
            <wp:simplePos x="0" y="0"/>
            <wp:positionH relativeFrom="column">
              <wp:posOffset>2872105</wp:posOffset>
            </wp:positionH>
            <wp:positionV relativeFrom="paragraph">
              <wp:posOffset>78105</wp:posOffset>
            </wp:positionV>
            <wp:extent cx="1374140" cy="1374140"/>
            <wp:effectExtent l="0" t="0" r="0" b="0"/>
            <wp:wrapThrough wrapText="bothSides">
              <wp:wrapPolygon edited="0">
                <wp:start x="599" y="599"/>
                <wp:lineTo x="599" y="20662"/>
                <wp:lineTo x="20662" y="20662"/>
                <wp:lineTo x="20662" y="599"/>
                <wp:lineTo x="599" y="599"/>
              </wp:wrapPolygon>
            </wp:wrapThrough>
            <wp:docPr id="857220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2023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14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92BE0B" w14:textId="77777777" w:rsidR="004C0BBD" w:rsidRDefault="00047BFC" w:rsidP="004C0BBD">
      <w:pPr>
        <w:tabs>
          <w:tab w:val="left" w:pos="8130"/>
        </w:tabs>
        <w:rPr>
          <w:rFonts w:cs="Poppins"/>
          <w:szCs w:val="20"/>
          <w:lang w:val="nl-BE" w:eastAsia="nl-NL"/>
        </w:rPr>
      </w:pPr>
      <w:r w:rsidRPr="002124B5">
        <w:rPr>
          <w:rFonts w:cs="Poppins"/>
          <w:szCs w:val="20"/>
          <w:lang w:val="nl-BE" w:eastAsia="nl-NL"/>
        </w:rPr>
        <w:t xml:space="preserve">Scan de QR-code </w:t>
      </w:r>
      <w:r w:rsidR="004C0BBD">
        <w:rPr>
          <w:rFonts w:cs="Poppins"/>
          <w:szCs w:val="20"/>
          <w:lang w:val="nl-BE" w:eastAsia="nl-NL"/>
        </w:rPr>
        <w:t>en bekijk de</w:t>
      </w:r>
    </w:p>
    <w:p w14:paraId="33C871A2" w14:textId="68542EC2" w:rsidR="0073714B" w:rsidRPr="002124B5" w:rsidRDefault="00047BFC" w:rsidP="004C0BBD">
      <w:pPr>
        <w:tabs>
          <w:tab w:val="left" w:pos="8130"/>
        </w:tabs>
        <w:rPr>
          <w:rFonts w:cs="Poppins"/>
          <w:szCs w:val="20"/>
          <w:lang w:val="nl-BE"/>
        </w:rPr>
      </w:pPr>
      <w:r w:rsidRPr="002124B5">
        <w:rPr>
          <w:rFonts w:cs="Poppins"/>
          <w:szCs w:val="20"/>
          <w:lang w:val="nl-BE" w:eastAsia="nl-NL"/>
        </w:rPr>
        <w:t xml:space="preserve"> </w:t>
      </w:r>
      <w:r w:rsidR="00735B05" w:rsidRPr="002124B5">
        <w:rPr>
          <w:rFonts w:cs="Poppins"/>
          <w:szCs w:val="20"/>
          <w:lang w:val="nl-BE" w:eastAsia="nl-NL"/>
        </w:rPr>
        <w:t xml:space="preserve">promotiefilm van </w:t>
      </w:r>
      <w:r w:rsidRPr="002124B5">
        <w:rPr>
          <w:rFonts w:cs="Poppins"/>
          <w:szCs w:val="20"/>
          <w:lang w:val="nl-BE" w:eastAsia="nl-NL"/>
        </w:rPr>
        <w:t>Sidem</w:t>
      </w:r>
    </w:p>
    <w:p w14:paraId="2BBC1E1B" w14:textId="77777777" w:rsidR="0073714B" w:rsidRPr="002124B5" w:rsidRDefault="00047BFC">
      <w:pPr>
        <w:tabs>
          <w:tab w:val="left" w:pos="8130"/>
        </w:tabs>
        <w:rPr>
          <w:rFonts w:cs="Poppins"/>
          <w:szCs w:val="20"/>
          <w:lang w:val="nl-BE" w:eastAsia="nl-NL"/>
        </w:rPr>
      </w:pPr>
      <w:r w:rsidRPr="002124B5">
        <w:rPr>
          <w:rFonts w:cs="Poppins"/>
          <w:szCs w:val="20"/>
          <w:lang w:val="nl-BE" w:eastAsia="nl-NL"/>
        </w:rPr>
        <w:t xml:space="preserve">of klik </w:t>
      </w:r>
      <w:hyperlink r:id="rId17" w:history="1">
        <w:r w:rsidR="002344BA" w:rsidRPr="002124B5">
          <w:rPr>
            <w:rStyle w:val="Hyperlink"/>
            <w:rFonts w:cs="Poppins"/>
            <w:b/>
            <w:bCs/>
            <w:szCs w:val="20"/>
            <w:lang w:val="nl-BE" w:eastAsia="nl-NL"/>
          </w:rPr>
          <w:t>hier</w:t>
        </w:r>
      </w:hyperlink>
      <w:r w:rsidR="002344BA" w:rsidRPr="002124B5">
        <w:rPr>
          <w:rFonts w:cs="Poppins"/>
          <w:szCs w:val="20"/>
          <w:lang w:val="nl-BE" w:eastAsia="nl-NL"/>
        </w:rPr>
        <w:t>.</w:t>
      </w:r>
    </w:p>
    <w:p w14:paraId="73A20D15" w14:textId="77777777" w:rsidR="002E127A" w:rsidRPr="002124B5" w:rsidRDefault="002E127A" w:rsidP="00730D12">
      <w:pPr>
        <w:tabs>
          <w:tab w:val="left" w:pos="8130"/>
        </w:tabs>
        <w:rPr>
          <w:lang w:val="nl-BE" w:eastAsia="nl-NL"/>
        </w:rPr>
      </w:pPr>
    </w:p>
    <w:sectPr w:rsidR="002E127A" w:rsidRPr="002124B5" w:rsidSect="00A45B5D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A3896" w14:textId="77777777" w:rsidR="00E33F94" w:rsidRPr="00657487" w:rsidRDefault="00E33F94" w:rsidP="00473809">
      <w:r w:rsidRPr="00657487">
        <w:separator/>
      </w:r>
    </w:p>
  </w:endnote>
  <w:endnote w:type="continuationSeparator" w:id="0">
    <w:p w14:paraId="3E17FAFA" w14:textId="77777777" w:rsidR="00E33F94" w:rsidRPr="00657487" w:rsidRDefault="00E33F94" w:rsidP="00473809">
      <w:r w:rsidRPr="00657487">
        <w:continuationSeparator/>
      </w:r>
    </w:p>
  </w:endnote>
  <w:endnote w:type="continuationNotice" w:id="1">
    <w:p w14:paraId="6C933782" w14:textId="77777777" w:rsidR="00E33F94" w:rsidRPr="00657487" w:rsidRDefault="00E33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ightDisp Pro Medium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Content>
      <w:p w14:paraId="046565B4" w14:textId="77777777" w:rsidR="0073714B" w:rsidRDefault="00047BFC">
        <w:pPr>
          <w:pStyle w:val="Footer"/>
          <w:framePr w:wrap="none" w:vAnchor="text" w:hAnchor="margin" w:xAlign="center" w:y="1"/>
          <w:rPr>
            <w:rStyle w:val="PageNumber"/>
          </w:rPr>
        </w:pPr>
        <w:r w:rsidRPr="00657487">
          <w:rPr>
            <w:rStyle w:val="PageNumber"/>
          </w:rPr>
          <w:fldChar w:fldCharType="begin"/>
        </w:r>
        <w:r w:rsidRPr="00657487">
          <w:rPr>
            <w:rStyle w:val="PageNumber"/>
          </w:rPr>
          <w:instrText xml:space="preserve"> PAGE </w:instrText>
        </w:r>
        <w:r w:rsidRPr="00657487">
          <w:rPr>
            <w:rStyle w:val="PageNumber"/>
          </w:rPr>
          <w:fldChar w:fldCharType="end"/>
        </w:r>
      </w:p>
    </w:sdtContent>
  </w:sdt>
  <w:p w14:paraId="6DE68F78" w14:textId="77777777" w:rsidR="00473809" w:rsidRPr="00657487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Content>
      <w:p w14:paraId="05A06715" w14:textId="77777777" w:rsidR="0073714B" w:rsidRDefault="00047BFC">
        <w:pPr>
          <w:pStyle w:val="Footer"/>
          <w:framePr w:wrap="none" w:vAnchor="text" w:hAnchor="margin" w:xAlign="center" w:y="1"/>
          <w:rPr>
            <w:rStyle w:val="PageNumber"/>
          </w:rPr>
        </w:pPr>
        <w:r w:rsidRPr="00657487">
          <w:rPr>
            <w:rStyle w:val="PageNumber"/>
          </w:rPr>
          <w:fldChar w:fldCharType="begin"/>
        </w:r>
        <w:r w:rsidRPr="00657487">
          <w:rPr>
            <w:rStyle w:val="PageNumber"/>
          </w:rPr>
          <w:instrText xml:space="preserve"> PAGE </w:instrText>
        </w:r>
        <w:r w:rsidRPr="00657487">
          <w:rPr>
            <w:rStyle w:val="PageNumber"/>
          </w:rPr>
          <w:fldChar w:fldCharType="separate"/>
        </w:r>
        <w:r w:rsidRPr="00657487">
          <w:rPr>
            <w:rStyle w:val="PageNumber"/>
          </w:rPr>
          <w:t>1</w:t>
        </w:r>
        <w:r w:rsidRPr="00657487">
          <w:rPr>
            <w:rStyle w:val="PageNumber"/>
          </w:rPr>
          <w:fldChar w:fldCharType="end"/>
        </w:r>
      </w:p>
    </w:sdtContent>
  </w:sdt>
  <w:p w14:paraId="759F54BC" w14:textId="77777777" w:rsidR="0073714B" w:rsidRDefault="00047BFC">
    <w:pPr>
      <w:pStyle w:val="Footer"/>
    </w:pPr>
    <w:r w:rsidRPr="00657487"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9E46CB">
      <w:t>Persbericht</w:t>
    </w:r>
    <w:proofErr w:type="spellEnd"/>
    <w:r w:rsidR="009E46CB">
      <w:t xml:space="preserve"> </w:t>
    </w:r>
    <w:proofErr w:type="spellStart"/>
    <w:r w:rsidR="009E46CB">
      <w:t>juni</w:t>
    </w:r>
    <w:proofErr w:type="spellEnd"/>
    <w:r w:rsidR="009E46CB">
      <w:t xml:space="preserve"> </w:t>
    </w:r>
    <w:r w:rsidR="00276691" w:rsidRPr="00657487">
      <w:t>2024</w:t>
    </w:r>
    <w:r w:rsidRPr="00657487">
      <w:tab/>
    </w:r>
    <w:r w:rsidRPr="0065748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EB6E" w14:textId="77777777" w:rsidR="0073714B" w:rsidRDefault="00047BFC">
    <w:pPr>
      <w:pStyle w:val="Footer"/>
      <w:rPr>
        <w:lang w:val="nl-BE"/>
      </w:rPr>
    </w:pPr>
    <w:r w:rsidRPr="001A078E">
      <w:rPr>
        <w:lang w:val="nl-BE"/>
      </w:rPr>
      <w:t xml:space="preserve">Sidem nvNijverheidslaan </w:t>
    </w:r>
    <w:r w:rsidRPr="001A078E">
      <w:rPr>
        <w:lang w:val="nl-BE"/>
      </w:rPr>
      <w:tab/>
      <w:t>62</w:t>
    </w:r>
    <w:r w:rsidR="002028C0" w:rsidRPr="001A078E">
      <w:rPr>
        <w:lang w:val="nl-BE"/>
      </w:rPr>
      <w:t xml:space="preserve">, </w:t>
    </w:r>
    <w:r w:rsidRPr="001A078E">
      <w:rPr>
        <w:lang w:val="nl-BE"/>
      </w:rPr>
      <w:t>8560 Gullegem (België)</w:t>
    </w:r>
    <w:r w:rsidR="00E37A5B" w:rsidRPr="001A078E">
      <w:rPr>
        <w:lang w:val="nl-BE"/>
      </w:rPr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3529A" w14:textId="77777777" w:rsidR="00E33F94" w:rsidRPr="00657487" w:rsidRDefault="00E33F94" w:rsidP="00473809">
      <w:r w:rsidRPr="00657487">
        <w:separator/>
      </w:r>
    </w:p>
  </w:footnote>
  <w:footnote w:type="continuationSeparator" w:id="0">
    <w:p w14:paraId="1358F7A6" w14:textId="77777777" w:rsidR="00E33F94" w:rsidRPr="00657487" w:rsidRDefault="00E33F94" w:rsidP="00473809">
      <w:r w:rsidRPr="00657487">
        <w:continuationSeparator/>
      </w:r>
    </w:p>
  </w:footnote>
  <w:footnote w:type="continuationNotice" w:id="1">
    <w:p w14:paraId="35C969F5" w14:textId="77777777" w:rsidR="00E33F94" w:rsidRPr="00657487" w:rsidRDefault="00E33F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91098" w14:textId="77777777" w:rsidR="0073714B" w:rsidRDefault="00047BFC">
    <w:pPr>
      <w:pStyle w:val="Header"/>
    </w:pPr>
    <w:r w:rsidRPr="00657487"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7487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1B87E9C" w14:textId="77777777" w:rsidR="0073714B" w:rsidRDefault="00047BFC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</w:rPr>
                          </w:pPr>
                          <w:r w:rsidRPr="00657487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</w:rPr>
                            <w:t>PERSBERICHT.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31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21B87E9C" w14:textId="77777777" w:rsidR="0073714B" w:rsidRDefault="00047BFC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</w:rPr>
                    </w:pPr>
                    <w:r w:rsidRPr="00657487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</w:rPr>
                      <w:t>PERSBERICHT.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C8CD" w14:textId="77777777" w:rsidR="0073714B" w:rsidRDefault="00047BFC">
    <w:pPr>
      <w:pStyle w:val="Header"/>
    </w:pPr>
    <w:r w:rsidRPr="00657487"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7487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204520" w14:textId="77777777" w:rsidR="0073714B" w:rsidRDefault="00047BFC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</w:rPr>
                          </w:pPr>
                          <w:r w:rsidRPr="00657487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</w:rPr>
                            <w:t>PERSBERICHT.</w:t>
                          </w:r>
                        </w:p>
                        <w:p w14:paraId="35089160" w14:textId="77777777" w:rsidR="0073714B" w:rsidRDefault="00047BFC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</w:rPr>
                          </w:pPr>
                          <w:r>
                            <w:rPr>
                              <w:rFonts w:cs="Poppins"/>
                              <w:sz w:val="22"/>
                              <w:szCs w:val="32"/>
                            </w:rPr>
                            <w:t xml:space="preserve">Juni </w:t>
                          </w:r>
                          <w:r w:rsidR="001F2758" w:rsidRPr="00657487">
                            <w:rPr>
                              <w:rFonts w:cs="Poppins"/>
                              <w:sz w:val="22"/>
                              <w:szCs w:val="32"/>
                            </w:rPr>
                            <w:t>2024</w:t>
                          </w:r>
                        </w:p>
                        <w:p w14:paraId="61532BB4" w14:textId="77777777" w:rsidR="001F2758" w:rsidRPr="00657487" w:rsidRDefault="001F27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32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4204520" w14:textId="77777777" w:rsidR="0073714B" w:rsidRDefault="00047BFC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</w:rPr>
                    </w:pPr>
                    <w:r w:rsidRPr="00657487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</w:rPr>
                      <w:t>PERSBERICHT.</w:t>
                    </w:r>
                  </w:p>
                  <w:p w14:paraId="35089160" w14:textId="77777777" w:rsidR="0073714B" w:rsidRDefault="00047BFC">
                    <w:pPr>
                      <w:ind w:firstLine="567"/>
                      <w:rPr>
                        <w:rFonts w:cs="Poppins"/>
                        <w:sz w:val="22"/>
                        <w:szCs w:val="32"/>
                      </w:rPr>
                    </w:pPr>
                    <w:r>
                      <w:rPr>
                        <w:rFonts w:cs="Poppins"/>
                        <w:sz w:val="22"/>
                        <w:szCs w:val="32"/>
                      </w:rPr>
                      <w:t xml:space="preserve">Juni </w:t>
                    </w:r>
                    <w:r w:rsidR="001F2758" w:rsidRPr="00657487">
                      <w:rPr>
                        <w:rFonts w:cs="Poppins"/>
                        <w:sz w:val="22"/>
                        <w:szCs w:val="32"/>
                      </w:rPr>
                      <w:t>2024</w:t>
                    </w:r>
                  </w:p>
                  <w:p w14:paraId="61532BB4" w14:textId="77777777" w:rsidR="001F2758" w:rsidRPr="00657487" w:rsidRDefault="001F2758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017F9"/>
    <w:multiLevelType w:val="hybridMultilevel"/>
    <w:tmpl w:val="3A041F64"/>
    <w:lvl w:ilvl="0" w:tplc="F74CA7CE">
      <w:numFmt w:val="bullet"/>
      <w:lvlText w:val="-"/>
      <w:lvlJc w:val="left"/>
      <w:pPr>
        <w:ind w:left="720" w:hanging="360"/>
      </w:pPr>
      <w:rPr>
        <w:rFonts w:ascii="FreightDisp Pro Medium" w:eastAsiaTheme="minorHAnsi" w:hAnsi="FreightDisp Pro Medium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E76F5"/>
    <w:multiLevelType w:val="hybridMultilevel"/>
    <w:tmpl w:val="D292D6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F334B"/>
    <w:multiLevelType w:val="hybridMultilevel"/>
    <w:tmpl w:val="EE58639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A6857"/>
    <w:multiLevelType w:val="hybridMultilevel"/>
    <w:tmpl w:val="5F5252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223460">
      <w:numFmt w:val="bullet"/>
      <w:lvlText w:val="-"/>
      <w:lvlJc w:val="left"/>
      <w:pPr>
        <w:ind w:left="1440" w:hanging="360"/>
      </w:pPr>
      <w:rPr>
        <w:rFonts w:ascii="Poppins" w:eastAsiaTheme="minorHAnsi" w:hAnsi="Poppins" w:cs="Poppin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76D8C"/>
    <w:multiLevelType w:val="hybridMultilevel"/>
    <w:tmpl w:val="B8D07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5A72BA"/>
    <w:multiLevelType w:val="hybridMultilevel"/>
    <w:tmpl w:val="FCBC52D4"/>
    <w:lvl w:ilvl="0" w:tplc="DC3C7370">
      <w:numFmt w:val="bullet"/>
      <w:lvlText w:val="-"/>
      <w:lvlJc w:val="left"/>
      <w:pPr>
        <w:ind w:left="1080" w:hanging="360"/>
      </w:pPr>
      <w:rPr>
        <w:rFonts w:ascii="FreightDisp Pro Medium" w:eastAsiaTheme="minorHAnsi" w:hAnsi="FreightDisp Pro Medium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5"/>
  </w:num>
  <w:num w:numId="3" w16cid:durableId="632029513">
    <w:abstractNumId w:val="9"/>
  </w:num>
  <w:num w:numId="4" w16cid:durableId="1131437771">
    <w:abstractNumId w:val="4"/>
  </w:num>
  <w:num w:numId="5" w16cid:durableId="922756917">
    <w:abstractNumId w:val="6"/>
  </w:num>
  <w:num w:numId="6" w16cid:durableId="2102290468">
    <w:abstractNumId w:val="1"/>
  </w:num>
  <w:num w:numId="7" w16cid:durableId="1562446857">
    <w:abstractNumId w:val="8"/>
  </w:num>
  <w:num w:numId="8" w16cid:durableId="282198535">
    <w:abstractNumId w:val="7"/>
  </w:num>
  <w:num w:numId="9" w16cid:durableId="996104819">
    <w:abstractNumId w:val="3"/>
  </w:num>
  <w:num w:numId="10" w16cid:durableId="1915890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3101"/>
    <w:rsid w:val="000059D8"/>
    <w:rsid w:val="0002337A"/>
    <w:rsid w:val="000243AF"/>
    <w:rsid w:val="00024DB3"/>
    <w:rsid w:val="00025CD0"/>
    <w:rsid w:val="0002792C"/>
    <w:rsid w:val="00035482"/>
    <w:rsid w:val="00037FB1"/>
    <w:rsid w:val="00041167"/>
    <w:rsid w:val="00047BFC"/>
    <w:rsid w:val="00054A83"/>
    <w:rsid w:val="0005549C"/>
    <w:rsid w:val="00055629"/>
    <w:rsid w:val="0005608C"/>
    <w:rsid w:val="000641AF"/>
    <w:rsid w:val="00075300"/>
    <w:rsid w:val="000813BF"/>
    <w:rsid w:val="00083572"/>
    <w:rsid w:val="00086047"/>
    <w:rsid w:val="00086627"/>
    <w:rsid w:val="00091337"/>
    <w:rsid w:val="00091D4F"/>
    <w:rsid w:val="000953B3"/>
    <w:rsid w:val="000958E6"/>
    <w:rsid w:val="000A2438"/>
    <w:rsid w:val="000A6203"/>
    <w:rsid w:val="000B0286"/>
    <w:rsid w:val="000B4BFA"/>
    <w:rsid w:val="000C4792"/>
    <w:rsid w:val="000C4B83"/>
    <w:rsid w:val="000C5B72"/>
    <w:rsid w:val="000C676B"/>
    <w:rsid w:val="000C6FB9"/>
    <w:rsid w:val="000D062D"/>
    <w:rsid w:val="000D0E8B"/>
    <w:rsid w:val="000D4B85"/>
    <w:rsid w:val="000D702C"/>
    <w:rsid w:val="000E07DF"/>
    <w:rsid w:val="000F287F"/>
    <w:rsid w:val="000F2EC3"/>
    <w:rsid w:val="00101C7A"/>
    <w:rsid w:val="001138D4"/>
    <w:rsid w:val="00113E7B"/>
    <w:rsid w:val="0012768E"/>
    <w:rsid w:val="00133479"/>
    <w:rsid w:val="001358EC"/>
    <w:rsid w:val="00141812"/>
    <w:rsid w:val="00145C00"/>
    <w:rsid w:val="001460C3"/>
    <w:rsid w:val="00151F2F"/>
    <w:rsid w:val="001648E3"/>
    <w:rsid w:val="00170EFC"/>
    <w:rsid w:val="0017489C"/>
    <w:rsid w:val="0018087C"/>
    <w:rsid w:val="00193767"/>
    <w:rsid w:val="00194BAB"/>
    <w:rsid w:val="001A078E"/>
    <w:rsid w:val="001A1AFB"/>
    <w:rsid w:val="001A61DF"/>
    <w:rsid w:val="001A7EAC"/>
    <w:rsid w:val="001B1973"/>
    <w:rsid w:val="001B4307"/>
    <w:rsid w:val="001B574E"/>
    <w:rsid w:val="001B57F2"/>
    <w:rsid w:val="001C3F84"/>
    <w:rsid w:val="001C40C2"/>
    <w:rsid w:val="001C5004"/>
    <w:rsid w:val="001C59ED"/>
    <w:rsid w:val="001C72D1"/>
    <w:rsid w:val="001D03AB"/>
    <w:rsid w:val="001D0BC8"/>
    <w:rsid w:val="001D0CC2"/>
    <w:rsid w:val="001D15AA"/>
    <w:rsid w:val="001D31A0"/>
    <w:rsid w:val="001D7988"/>
    <w:rsid w:val="001F051F"/>
    <w:rsid w:val="001F1A55"/>
    <w:rsid w:val="001F2758"/>
    <w:rsid w:val="001F2808"/>
    <w:rsid w:val="001F6116"/>
    <w:rsid w:val="00201AEC"/>
    <w:rsid w:val="002028C0"/>
    <w:rsid w:val="0020496C"/>
    <w:rsid w:val="002110A9"/>
    <w:rsid w:val="002124B5"/>
    <w:rsid w:val="00213D63"/>
    <w:rsid w:val="002173F1"/>
    <w:rsid w:val="00222259"/>
    <w:rsid w:val="00225012"/>
    <w:rsid w:val="002344BA"/>
    <w:rsid w:val="002370BC"/>
    <w:rsid w:val="002401B2"/>
    <w:rsid w:val="00241DE4"/>
    <w:rsid w:val="002424D5"/>
    <w:rsid w:val="002447CD"/>
    <w:rsid w:val="00252266"/>
    <w:rsid w:val="00260AC2"/>
    <w:rsid w:val="002625EB"/>
    <w:rsid w:val="0026310E"/>
    <w:rsid w:val="002664F9"/>
    <w:rsid w:val="002702C8"/>
    <w:rsid w:val="00273B7E"/>
    <w:rsid w:val="00276691"/>
    <w:rsid w:val="00281F7B"/>
    <w:rsid w:val="002839E3"/>
    <w:rsid w:val="00283D24"/>
    <w:rsid w:val="00285934"/>
    <w:rsid w:val="00285C8A"/>
    <w:rsid w:val="00286497"/>
    <w:rsid w:val="0028675E"/>
    <w:rsid w:val="002A275C"/>
    <w:rsid w:val="002A2D31"/>
    <w:rsid w:val="002B08DC"/>
    <w:rsid w:val="002B4477"/>
    <w:rsid w:val="002B665C"/>
    <w:rsid w:val="002D0E80"/>
    <w:rsid w:val="002D206D"/>
    <w:rsid w:val="002D326D"/>
    <w:rsid w:val="002D5D37"/>
    <w:rsid w:val="002E127A"/>
    <w:rsid w:val="002E1644"/>
    <w:rsid w:val="002E348F"/>
    <w:rsid w:val="002E3CF6"/>
    <w:rsid w:val="002E7003"/>
    <w:rsid w:val="002F65E2"/>
    <w:rsid w:val="00300303"/>
    <w:rsid w:val="00300397"/>
    <w:rsid w:val="00307CD7"/>
    <w:rsid w:val="0031207C"/>
    <w:rsid w:val="00315E65"/>
    <w:rsid w:val="00316C61"/>
    <w:rsid w:val="00327278"/>
    <w:rsid w:val="0033229A"/>
    <w:rsid w:val="0033400C"/>
    <w:rsid w:val="003369A9"/>
    <w:rsid w:val="00340008"/>
    <w:rsid w:val="00340049"/>
    <w:rsid w:val="0034103F"/>
    <w:rsid w:val="003452B2"/>
    <w:rsid w:val="00352C93"/>
    <w:rsid w:val="003573ED"/>
    <w:rsid w:val="00364E65"/>
    <w:rsid w:val="00382609"/>
    <w:rsid w:val="003834A4"/>
    <w:rsid w:val="00394831"/>
    <w:rsid w:val="00395A35"/>
    <w:rsid w:val="003A0026"/>
    <w:rsid w:val="003A176B"/>
    <w:rsid w:val="003A3316"/>
    <w:rsid w:val="003A73C0"/>
    <w:rsid w:val="003B1176"/>
    <w:rsid w:val="003B234D"/>
    <w:rsid w:val="003B4FBB"/>
    <w:rsid w:val="003B7607"/>
    <w:rsid w:val="003C1F3E"/>
    <w:rsid w:val="003D16CF"/>
    <w:rsid w:val="003D4069"/>
    <w:rsid w:val="003D541F"/>
    <w:rsid w:val="003E2853"/>
    <w:rsid w:val="003E29CC"/>
    <w:rsid w:val="003E2FD6"/>
    <w:rsid w:val="003E31C7"/>
    <w:rsid w:val="003E70F7"/>
    <w:rsid w:val="003F160F"/>
    <w:rsid w:val="003F2C0F"/>
    <w:rsid w:val="004008AE"/>
    <w:rsid w:val="00410B42"/>
    <w:rsid w:val="00412AB2"/>
    <w:rsid w:val="004173EE"/>
    <w:rsid w:val="00421431"/>
    <w:rsid w:val="00423F6A"/>
    <w:rsid w:val="004243EA"/>
    <w:rsid w:val="00427137"/>
    <w:rsid w:val="00427270"/>
    <w:rsid w:val="004274B2"/>
    <w:rsid w:val="00432756"/>
    <w:rsid w:val="00434A00"/>
    <w:rsid w:val="004400CE"/>
    <w:rsid w:val="00443BFE"/>
    <w:rsid w:val="00445229"/>
    <w:rsid w:val="00445E4E"/>
    <w:rsid w:val="00457DF8"/>
    <w:rsid w:val="00460571"/>
    <w:rsid w:val="0047117F"/>
    <w:rsid w:val="004714B9"/>
    <w:rsid w:val="00473809"/>
    <w:rsid w:val="00474331"/>
    <w:rsid w:val="0047589B"/>
    <w:rsid w:val="00476B34"/>
    <w:rsid w:val="00482BC1"/>
    <w:rsid w:val="00494A7F"/>
    <w:rsid w:val="004A1560"/>
    <w:rsid w:val="004A260F"/>
    <w:rsid w:val="004A3F0B"/>
    <w:rsid w:val="004A4FCD"/>
    <w:rsid w:val="004A60DD"/>
    <w:rsid w:val="004B3B6D"/>
    <w:rsid w:val="004B7CB9"/>
    <w:rsid w:val="004C0BBD"/>
    <w:rsid w:val="004C58E8"/>
    <w:rsid w:val="004D2FD0"/>
    <w:rsid w:val="004D6B14"/>
    <w:rsid w:val="004E247F"/>
    <w:rsid w:val="004E278A"/>
    <w:rsid w:val="004E2F27"/>
    <w:rsid w:val="004E5133"/>
    <w:rsid w:val="004F1FE0"/>
    <w:rsid w:val="004F63F5"/>
    <w:rsid w:val="00503899"/>
    <w:rsid w:val="005063A3"/>
    <w:rsid w:val="00515401"/>
    <w:rsid w:val="005154F8"/>
    <w:rsid w:val="0052329A"/>
    <w:rsid w:val="0052587F"/>
    <w:rsid w:val="00531264"/>
    <w:rsid w:val="00531AA0"/>
    <w:rsid w:val="00534D1A"/>
    <w:rsid w:val="005373E8"/>
    <w:rsid w:val="005448F6"/>
    <w:rsid w:val="00545579"/>
    <w:rsid w:val="00551A32"/>
    <w:rsid w:val="0055262B"/>
    <w:rsid w:val="0055426B"/>
    <w:rsid w:val="00554431"/>
    <w:rsid w:val="005629D4"/>
    <w:rsid w:val="00564C85"/>
    <w:rsid w:val="005652CC"/>
    <w:rsid w:val="00567EC0"/>
    <w:rsid w:val="00574253"/>
    <w:rsid w:val="0057524B"/>
    <w:rsid w:val="0058163D"/>
    <w:rsid w:val="005833C0"/>
    <w:rsid w:val="0058721C"/>
    <w:rsid w:val="005A1245"/>
    <w:rsid w:val="005A1AF8"/>
    <w:rsid w:val="005A24E7"/>
    <w:rsid w:val="005A35DD"/>
    <w:rsid w:val="005A4153"/>
    <w:rsid w:val="005A7FF2"/>
    <w:rsid w:val="005B5B23"/>
    <w:rsid w:val="005C04A9"/>
    <w:rsid w:val="005C0881"/>
    <w:rsid w:val="005C3270"/>
    <w:rsid w:val="005D5D2F"/>
    <w:rsid w:val="005E420B"/>
    <w:rsid w:val="005F7527"/>
    <w:rsid w:val="00605C0C"/>
    <w:rsid w:val="0060605A"/>
    <w:rsid w:val="0061654C"/>
    <w:rsid w:val="00626DD7"/>
    <w:rsid w:val="00627479"/>
    <w:rsid w:val="006317B9"/>
    <w:rsid w:val="006322AF"/>
    <w:rsid w:val="00635230"/>
    <w:rsid w:val="0063599C"/>
    <w:rsid w:val="006424DA"/>
    <w:rsid w:val="00642669"/>
    <w:rsid w:val="00647C16"/>
    <w:rsid w:val="006511D1"/>
    <w:rsid w:val="00657487"/>
    <w:rsid w:val="00671C7F"/>
    <w:rsid w:val="00671FCC"/>
    <w:rsid w:val="006738FE"/>
    <w:rsid w:val="006755F8"/>
    <w:rsid w:val="0067757A"/>
    <w:rsid w:val="006807C2"/>
    <w:rsid w:val="006844DB"/>
    <w:rsid w:val="00686A0F"/>
    <w:rsid w:val="00690DCB"/>
    <w:rsid w:val="00691173"/>
    <w:rsid w:val="00691F07"/>
    <w:rsid w:val="006A27E1"/>
    <w:rsid w:val="006A3D93"/>
    <w:rsid w:val="006A63C4"/>
    <w:rsid w:val="006A7822"/>
    <w:rsid w:val="006B781A"/>
    <w:rsid w:val="006C02DB"/>
    <w:rsid w:val="006C10E9"/>
    <w:rsid w:val="006C1DBF"/>
    <w:rsid w:val="006C1FCC"/>
    <w:rsid w:val="006C3CAC"/>
    <w:rsid w:val="006C4108"/>
    <w:rsid w:val="006D4925"/>
    <w:rsid w:val="006D7963"/>
    <w:rsid w:val="006E2344"/>
    <w:rsid w:val="006E316D"/>
    <w:rsid w:val="006F0092"/>
    <w:rsid w:val="006F0A76"/>
    <w:rsid w:val="006F180A"/>
    <w:rsid w:val="006F5447"/>
    <w:rsid w:val="006F6404"/>
    <w:rsid w:val="00700C9C"/>
    <w:rsid w:val="007025EE"/>
    <w:rsid w:val="00707914"/>
    <w:rsid w:val="007118FE"/>
    <w:rsid w:val="00715378"/>
    <w:rsid w:val="0071551D"/>
    <w:rsid w:val="007159C6"/>
    <w:rsid w:val="007175C8"/>
    <w:rsid w:val="0072585E"/>
    <w:rsid w:val="00730D12"/>
    <w:rsid w:val="007310BA"/>
    <w:rsid w:val="00735B05"/>
    <w:rsid w:val="0073714B"/>
    <w:rsid w:val="00743CED"/>
    <w:rsid w:val="007464E1"/>
    <w:rsid w:val="00750DC4"/>
    <w:rsid w:val="007560B2"/>
    <w:rsid w:val="0077388D"/>
    <w:rsid w:val="00775572"/>
    <w:rsid w:val="00777BC1"/>
    <w:rsid w:val="00784DC7"/>
    <w:rsid w:val="00785293"/>
    <w:rsid w:val="0079321D"/>
    <w:rsid w:val="00794F82"/>
    <w:rsid w:val="00795A4C"/>
    <w:rsid w:val="0079716C"/>
    <w:rsid w:val="007A1BEC"/>
    <w:rsid w:val="007A5F8F"/>
    <w:rsid w:val="007B223E"/>
    <w:rsid w:val="007B2E92"/>
    <w:rsid w:val="007B3988"/>
    <w:rsid w:val="007B3A2A"/>
    <w:rsid w:val="007B3B82"/>
    <w:rsid w:val="007C10EE"/>
    <w:rsid w:val="007C1B01"/>
    <w:rsid w:val="007D094F"/>
    <w:rsid w:val="007D5BF5"/>
    <w:rsid w:val="007E4894"/>
    <w:rsid w:val="007F041F"/>
    <w:rsid w:val="007F38BC"/>
    <w:rsid w:val="00802B6D"/>
    <w:rsid w:val="00804B09"/>
    <w:rsid w:val="00805625"/>
    <w:rsid w:val="00811980"/>
    <w:rsid w:val="00816EE0"/>
    <w:rsid w:val="00817CAE"/>
    <w:rsid w:val="00822433"/>
    <w:rsid w:val="00822A6B"/>
    <w:rsid w:val="0082639F"/>
    <w:rsid w:val="00833A16"/>
    <w:rsid w:val="0083457D"/>
    <w:rsid w:val="00835371"/>
    <w:rsid w:val="008366F3"/>
    <w:rsid w:val="00845910"/>
    <w:rsid w:val="00850916"/>
    <w:rsid w:val="008543AF"/>
    <w:rsid w:val="008610F6"/>
    <w:rsid w:val="00862A88"/>
    <w:rsid w:val="008632CF"/>
    <w:rsid w:val="00866E2B"/>
    <w:rsid w:val="00885FF7"/>
    <w:rsid w:val="008900C1"/>
    <w:rsid w:val="00895964"/>
    <w:rsid w:val="008962CF"/>
    <w:rsid w:val="0089731B"/>
    <w:rsid w:val="008A2ED9"/>
    <w:rsid w:val="008A6709"/>
    <w:rsid w:val="008B09B5"/>
    <w:rsid w:val="008B2A4C"/>
    <w:rsid w:val="008C028C"/>
    <w:rsid w:val="008C3430"/>
    <w:rsid w:val="008D0809"/>
    <w:rsid w:val="008D320D"/>
    <w:rsid w:val="008D5DA8"/>
    <w:rsid w:val="008E03AE"/>
    <w:rsid w:val="008E0B4F"/>
    <w:rsid w:val="008E6F89"/>
    <w:rsid w:val="008F28EC"/>
    <w:rsid w:val="008F4F28"/>
    <w:rsid w:val="00902BA3"/>
    <w:rsid w:val="00902F72"/>
    <w:rsid w:val="00906D3A"/>
    <w:rsid w:val="0091143B"/>
    <w:rsid w:val="00914A9A"/>
    <w:rsid w:val="009176BC"/>
    <w:rsid w:val="0091786E"/>
    <w:rsid w:val="00923953"/>
    <w:rsid w:val="0092653A"/>
    <w:rsid w:val="00935199"/>
    <w:rsid w:val="00936220"/>
    <w:rsid w:val="0093717B"/>
    <w:rsid w:val="00943A21"/>
    <w:rsid w:val="009463C4"/>
    <w:rsid w:val="00947745"/>
    <w:rsid w:val="00947CFA"/>
    <w:rsid w:val="009531EC"/>
    <w:rsid w:val="00955045"/>
    <w:rsid w:val="009635BA"/>
    <w:rsid w:val="00970F56"/>
    <w:rsid w:val="00984FAE"/>
    <w:rsid w:val="009856A2"/>
    <w:rsid w:val="00996454"/>
    <w:rsid w:val="00997BEB"/>
    <w:rsid w:val="009A4323"/>
    <w:rsid w:val="009B363F"/>
    <w:rsid w:val="009B72D9"/>
    <w:rsid w:val="009C022B"/>
    <w:rsid w:val="009C27DA"/>
    <w:rsid w:val="009C762F"/>
    <w:rsid w:val="009D4D3B"/>
    <w:rsid w:val="009E4649"/>
    <w:rsid w:val="009E46CB"/>
    <w:rsid w:val="009F595A"/>
    <w:rsid w:val="00A01ABA"/>
    <w:rsid w:val="00A05C90"/>
    <w:rsid w:val="00A12ED9"/>
    <w:rsid w:val="00A133C0"/>
    <w:rsid w:val="00A20231"/>
    <w:rsid w:val="00A277C8"/>
    <w:rsid w:val="00A33A2B"/>
    <w:rsid w:val="00A35C96"/>
    <w:rsid w:val="00A37B00"/>
    <w:rsid w:val="00A42758"/>
    <w:rsid w:val="00A45019"/>
    <w:rsid w:val="00A45B5D"/>
    <w:rsid w:val="00A51D44"/>
    <w:rsid w:val="00A7048A"/>
    <w:rsid w:val="00A7475C"/>
    <w:rsid w:val="00A8422B"/>
    <w:rsid w:val="00A86F49"/>
    <w:rsid w:val="00A97A3A"/>
    <w:rsid w:val="00AA15E1"/>
    <w:rsid w:val="00AA6F32"/>
    <w:rsid w:val="00AA7EBF"/>
    <w:rsid w:val="00AB6DAF"/>
    <w:rsid w:val="00AC0977"/>
    <w:rsid w:val="00AC33E7"/>
    <w:rsid w:val="00AC7638"/>
    <w:rsid w:val="00AD12B9"/>
    <w:rsid w:val="00AD6AF4"/>
    <w:rsid w:val="00AE1074"/>
    <w:rsid w:val="00AE340A"/>
    <w:rsid w:val="00AE54F6"/>
    <w:rsid w:val="00AE7FCC"/>
    <w:rsid w:val="00AF60E7"/>
    <w:rsid w:val="00B02721"/>
    <w:rsid w:val="00B050D5"/>
    <w:rsid w:val="00B07C76"/>
    <w:rsid w:val="00B13A17"/>
    <w:rsid w:val="00B13A4F"/>
    <w:rsid w:val="00B1572B"/>
    <w:rsid w:val="00B201AD"/>
    <w:rsid w:val="00B2086C"/>
    <w:rsid w:val="00B2129A"/>
    <w:rsid w:val="00B26702"/>
    <w:rsid w:val="00B3028A"/>
    <w:rsid w:val="00B30578"/>
    <w:rsid w:val="00B305C6"/>
    <w:rsid w:val="00B34818"/>
    <w:rsid w:val="00B34CDF"/>
    <w:rsid w:val="00B435B7"/>
    <w:rsid w:val="00B469F7"/>
    <w:rsid w:val="00B50626"/>
    <w:rsid w:val="00B51AAC"/>
    <w:rsid w:val="00B53117"/>
    <w:rsid w:val="00B54F3D"/>
    <w:rsid w:val="00B6051E"/>
    <w:rsid w:val="00B60567"/>
    <w:rsid w:val="00B60BBF"/>
    <w:rsid w:val="00B65560"/>
    <w:rsid w:val="00B66FD3"/>
    <w:rsid w:val="00B70527"/>
    <w:rsid w:val="00B70C7C"/>
    <w:rsid w:val="00B717E1"/>
    <w:rsid w:val="00B740FC"/>
    <w:rsid w:val="00B74EBA"/>
    <w:rsid w:val="00B905FB"/>
    <w:rsid w:val="00B92D8F"/>
    <w:rsid w:val="00BA2F68"/>
    <w:rsid w:val="00BA4169"/>
    <w:rsid w:val="00BA4C6B"/>
    <w:rsid w:val="00BA50B1"/>
    <w:rsid w:val="00BA5B1E"/>
    <w:rsid w:val="00BB5396"/>
    <w:rsid w:val="00BC05DE"/>
    <w:rsid w:val="00BC19BF"/>
    <w:rsid w:val="00BD28BD"/>
    <w:rsid w:val="00BE3ABB"/>
    <w:rsid w:val="00BE5066"/>
    <w:rsid w:val="00BE54AC"/>
    <w:rsid w:val="00BE553F"/>
    <w:rsid w:val="00BF1B44"/>
    <w:rsid w:val="00C012A5"/>
    <w:rsid w:val="00C02872"/>
    <w:rsid w:val="00C0452C"/>
    <w:rsid w:val="00C04817"/>
    <w:rsid w:val="00C20FC4"/>
    <w:rsid w:val="00C22DAE"/>
    <w:rsid w:val="00C25F28"/>
    <w:rsid w:val="00C27B57"/>
    <w:rsid w:val="00C32895"/>
    <w:rsid w:val="00C3496B"/>
    <w:rsid w:val="00C34973"/>
    <w:rsid w:val="00C40870"/>
    <w:rsid w:val="00C42FF6"/>
    <w:rsid w:val="00C47B66"/>
    <w:rsid w:val="00C51EAA"/>
    <w:rsid w:val="00C54F29"/>
    <w:rsid w:val="00C60555"/>
    <w:rsid w:val="00C670F6"/>
    <w:rsid w:val="00C674D3"/>
    <w:rsid w:val="00C73D8D"/>
    <w:rsid w:val="00C77F10"/>
    <w:rsid w:val="00C81050"/>
    <w:rsid w:val="00C87267"/>
    <w:rsid w:val="00C923E0"/>
    <w:rsid w:val="00C92ECA"/>
    <w:rsid w:val="00C92F3A"/>
    <w:rsid w:val="00C92FD2"/>
    <w:rsid w:val="00C939F0"/>
    <w:rsid w:val="00CB00D0"/>
    <w:rsid w:val="00CB780A"/>
    <w:rsid w:val="00CB7B6A"/>
    <w:rsid w:val="00CC06E9"/>
    <w:rsid w:val="00CC78F8"/>
    <w:rsid w:val="00CD0002"/>
    <w:rsid w:val="00CD1162"/>
    <w:rsid w:val="00D0264B"/>
    <w:rsid w:val="00D031FF"/>
    <w:rsid w:val="00D04F3C"/>
    <w:rsid w:val="00D068A4"/>
    <w:rsid w:val="00D11D30"/>
    <w:rsid w:val="00D31BDA"/>
    <w:rsid w:val="00D40897"/>
    <w:rsid w:val="00D40A81"/>
    <w:rsid w:val="00D41876"/>
    <w:rsid w:val="00D457AE"/>
    <w:rsid w:val="00D50A91"/>
    <w:rsid w:val="00D50FE4"/>
    <w:rsid w:val="00D51808"/>
    <w:rsid w:val="00D525A6"/>
    <w:rsid w:val="00D56061"/>
    <w:rsid w:val="00D57946"/>
    <w:rsid w:val="00D61AA0"/>
    <w:rsid w:val="00D66159"/>
    <w:rsid w:val="00D70F0C"/>
    <w:rsid w:val="00D716FB"/>
    <w:rsid w:val="00D71F9A"/>
    <w:rsid w:val="00D72F34"/>
    <w:rsid w:val="00D8188A"/>
    <w:rsid w:val="00D81E86"/>
    <w:rsid w:val="00D820B9"/>
    <w:rsid w:val="00D8482B"/>
    <w:rsid w:val="00D85B71"/>
    <w:rsid w:val="00D928A3"/>
    <w:rsid w:val="00D93061"/>
    <w:rsid w:val="00D939E6"/>
    <w:rsid w:val="00D93C70"/>
    <w:rsid w:val="00D93ECC"/>
    <w:rsid w:val="00DA273E"/>
    <w:rsid w:val="00DA4C27"/>
    <w:rsid w:val="00DB51D4"/>
    <w:rsid w:val="00DC0621"/>
    <w:rsid w:val="00DC2A0A"/>
    <w:rsid w:val="00DC2E96"/>
    <w:rsid w:val="00DC33BF"/>
    <w:rsid w:val="00DC54CE"/>
    <w:rsid w:val="00DC767C"/>
    <w:rsid w:val="00DD12F8"/>
    <w:rsid w:val="00DD1808"/>
    <w:rsid w:val="00DD5D57"/>
    <w:rsid w:val="00DE06C6"/>
    <w:rsid w:val="00DE3F84"/>
    <w:rsid w:val="00DE4E26"/>
    <w:rsid w:val="00DF634E"/>
    <w:rsid w:val="00DF73CD"/>
    <w:rsid w:val="00E00DF9"/>
    <w:rsid w:val="00E03C62"/>
    <w:rsid w:val="00E065F3"/>
    <w:rsid w:val="00E06D19"/>
    <w:rsid w:val="00E15167"/>
    <w:rsid w:val="00E33F94"/>
    <w:rsid w:val="00E36234"/>
    <w:rsid w:val="00E37A5B"/>
    <w:rsid w:val="00E40B5E"/>
    <w:rsid w:val="00E4523B"/>
    <w:rsid w:val="00E50002"/>
    <w:rsid w:val="00E5186E"/>
    <w:rsid w:val="00E54B43"/>
    <w:rsid w:val="00E57262"/>
    <w:rsid w:val="00E71B78"/>
    <w:rsid w:val="00E7777E"/>
    <w:rsid w:val="00E83CA0"/>
    <w:rsid w:val="00E84097"/>
    <w:rsid w:val="00E9354C"/>
    <w:rsid w:val="00E95A06"/>
    <w:rsid w:val="00EA24E0"/>
    <w:rsid w:val="00EB68A7"/>
    <w:rsid w:val="00EC4ED8"/>
    <w:rsid w:val="00EC548D"/>
    <w:rsid w:val="00ED1BAF"/>
    <w:rsid w:val="00ED3821"/>
    <w:rsid w:val="00ED70BC"/>
    <w:rsid w:val="00EE3B7B"/>
    <w:rsid w:val="00EE510A"/>
    <w:rsid w:val="00EE6531"/>
    <w:rsid w:val="00EF5166"/>
    <w:rsid w:val="00EF6EB0"/>
    <w:rsid w:val="00F03952"/>
    <w:rsid w:val="00F11E2B"/>
    <w:rsid w:val="00F213A9"/>
    <w:rsid w:val="00F237C1"/>
    <w:rsid w:val="00F300A7"/>
    <w:rsid w:val="00F315ED"/>
    <w:rsid w:val="00F341D2"/>
    <w:rsid w:val="00F36152"/>
    <w:rsid w:val="00F3632A"/>
    <w:rsid w:val="00F57459"/>
    <w:rsid w:val="00F67CAB"/>
    <w:rsid w:val="00F746E6"/>
    <w:rsid w:val="00F77A13"/>
    <w:rsid w:val="00F86A95"/>
    <w:rsid w:val="00F90919"/>
    <w:rsid w:val="00F909C0"/>
    <w:rsid w:val="00F96800"/>
    <w:rsid w:val="00FA1031"/>
    <w:rsid w:val="00FA3A57"/>
    <w:rsid w:val="00FB3866"/>
    <w:rsid w:val="00FB3E1A"/>
    <w:rsid w:val="00FB7858"/>
    <w:rsid w:val="00FD3FB1"/>
    <w:rsid w:val="00FD518D"/>
    <w:rsid w:val="00FF2077"/>
    <w:rsid w:val="00FF326F"/>
    <w:rsid w:val="00FF5B7C"/>
    <w:rsid w:val="32208F5E"/>
    <w:rsid w:val="6AE1C54C"/>
    <w:rsid w:val="7A07FBC8"/>
    <w:rsid w:val="7F4D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B6F6B3CE-A4D0-4131-82FF-37809671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86497"/>
    <w:rPr>
      <w:rFonts w:ascii="Poppins" w:hAnsi="Poppins"/>
      <w:sz w:val="20"/>
    </w:rPr>
  </w:style>
  <w:style w:type="paragraph" w:styleId="Revision">
    <w:name w:val="Revision"/>
    <w:hidden/>
    <w:uiPriority w:val="99"/>
    <w:semiHidden/>
    <w:rsid w:val="00C34973"/>
    <w:rPr>
      <w:rFonts w:ascii="Poppins" w:hAnsi="Poppins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23F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3F6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3F6A"/>
    <w:rPr>
      <w:rFonts w:ascii="Poppins" w:hAnsi="Poppins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F6A"/>
    <w:rPr>
      <w:rFonts w:ascii="Poppins" w:hAnsi="Poppins"/>
      <w:b/>
      <w:bCs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E3ABB"/>
    <w:rPr>
      <w:color w:val="EAE9E6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D03A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idem.be/wp-content/uploads/2024/06/Sidem-Highlighted-Parts-Chassis-scaled.jp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://newsletter.sidem.be/SidemMovie/Sidem%20Car%20Parts%20Movie-Amf%202024-1.m4v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idem.be/pres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 Automechanika Frankfurt-June2024</Topic>
    <Tool xmlns="2a1e51c6-58c2-46fb-8a6c-f3dc5ada45a7">Press</Tool>
    <Old_x0020_name xmlns="2a1e51c6-58c2-46fb-8a6c-f3dc5ada45a7">NL Press 2024 Sidem Press Release Automechanika Frankfurt-June2024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NL</Language>
    <Year xmlns="2a1e51c6-58c2-46fb-8a6c-f3dc5ada45a7">2024</Yea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5" ma:contentTypeDescription="Create a new document." ma:contentTypeScope="" ma:versionID="25dc92f62c7966c7079852cc7455bb30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f66453f155fdee88ad56d7207c009817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customXml/itemProps3.xml><?xml version="1.0" encoding="utf-8"?>
<ds:datastoreItem xmlns:ds="http://schemas.openxmlformats.org/officeDocument/2006/customXml" ds:itemID="{D2C105B8-1D23-4071-8699-B28A18C80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1C183-03E0-4E0E-A42C-C68264F2E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De Lombaerde</dc:creator>
  <cp:keywords/>
  <dc:description/>
  <cp:lastModifiedBy>Rehma Sebabi</cp:lastModifiedBy>
  <cp:revision>552</cp:revision>
  <cp:lastPrinted>2024-06-10T22:22:00Z</cp:lastPrinted>
  <dcterms:created xsi:type="dcterms:W3CDTF">2024-06-19T11:32:00Z</dcterms:created>
  <dcterms:modified xsi:type="dcterms:W3CDTF">2024-06-19T13:20:00Z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